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0" w:rsidRPr="00783BB0" w:rsidRDefault="00F54070" w:rsidP="00D86422">
      <w:pPr>
        <w:spacing w:line="400" w:lineRule="exact"/>
        <w:jc w:val="lef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b/>
          <w:color w:val="000000"/>
          <w:sz w:val="32"/>
          <w:szCs w:val="32"/>
          <w:shd w:val="clear" w:color="auto" w:fill="FFFFFF"/>
        </w:rPr>
        <w:t>玄武科技2017校园大使</w:t>
      </w:r>
      <w:r w:rsidR="00D86422">
        <w:rPr>
          <w:rFonts w:ascii="微软雅黑" w:eastAsia="微软雅黑" w:hAnsi="微软雅黑" w:hint="eastAsia"/>
          <w:b/>
          <w:color w:val="000000"/>
          <w:sz w:val="32"/>
          <w:szCs w:val="32"/>
          <w:shd w:val="clear" w:color="auto" w:fill="FFFFFF"/>
        </w:rPr>
        <w:t>职位信息</w:t>
      </w:r>
      <w:r w:rsidRPr="00783BB0">
        <w:rPr>
          <w:rFonts w:ascii="微软雅黑" w:eastAsia="微软雅黑" w:hAnsi="微软雅黑" w:hint="eastAsia"/>
          <w:color w:val="000000"/>
          <w:szCs w:val="21"/>
        </w:rPr>
        <w:br/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一、岗位职责：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担任校园代言人，全权负责玄武科技2017年校园招聘在本校内的宣传工作，以线上为主，线下为辅，具体如下，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1、线上宣传：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积极开拓校内宣传渠道和人脉，通过各种社交渠道定期</w:t>
      </w:r>
      <w:proofErr w:type="gramStart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发布校招信息</w:t>
      </w:r>
      <w:proofErr w:type="gramEnd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，保障玄武</w:t>
      </w:r>
      <w:proofErr w:type="gramStart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校招计划</w:t>
      </w:r>
      <w:proofErr w:type="gramEnd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在本校内得以全面推广。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2、线下宣传：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张贴海报、发放宣传手册</w:t>
      </w:r>
      <w:r w:rsidRPr="00783BB0">
        <w:rPr>
          <w:rFonts w:ascii="微软雅黑" w:eastAsia="微软雅黑" w:hAnsi="微软雅黑" w:hint="eastAsia"/>
          <w:color w:val="000000"/>
          <w:sz w:val="22"/>
        </w:rPr>
        <w:t>、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协助举办宣讲会、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改卷、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笔试及面试</w:t>
      </w:r>
      <w:r w:rsidRPr="00783BB0">
        <w:rPr>
          <w:rFonts w:ascii="微软雅黑" w:eastAsia="微软雅黑" w:hAnsi="微软雅黑" w:hint="eastAsia"/>
          <w:color w:val="000000"/>
          <w:sz w:val="22"/>
        </w:rPr>
        <w:t>等。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二、任职要求：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1、国内重点本科类院校</w:t>
      </w:r>
      <w:r w:rsidRPr="00783BB0">
        <w:rPr>
          <w:rFonts w:ascii="微软雅黑" w:eastAsia="微软雅黑" w:hAnsi="微软雅黑" w:hint="eastAsia"/>
          <w:b/>
          <w:color w:val="FF0000"/>
          <w:sz w:val="22"/>
          <w:u w:val="single"/>
          <w:shd w:val="clear" w:color="auto" w:fill="FFFFFF"/>
        </w:rPr>
        <w:t>大四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学生，专业不限，</w:t>
      </w:r>
      <w:r w:rsidRPr="00783BB0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计算机、软件工程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等相关专业尤佳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2、在本校内有广泛的人脉关系，积极主动，高度的责任意识和快速的任务响应执行力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color w:val="000000"/>
          <w:sz w:val="22"/>
        </w:rPr>
        <w:t>3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、有</w:t>
      </w:r>
      <w:r w:rsidRPr="00783BB0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就业指导中心、就业办</w:t>
      </w:r>
      <w:r w:rsidRPr="00783BB0">
        <w:rPr>
          <w:rFonts w:ascii="微软雅黑" w:eastAsia="微软雅黑" w:hAnsi="微软雅黑" w:hint="eastAsia"/>
          <w:color w:val="000000" w:themeColor="text1"/>
          <w:sz w:val="22"/>
          <w:shd w:val="clear" w:color="auto" w:fill="FFFFFF"/>
        </w:rPr>
        <w:t>、学生会、社团等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任职经历尤佳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三、大使收获：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1、任务执行结束后将以现金结算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薪酬</w:t>
      </w:r>
      <w:r w:rsidRPr="00783BB0">
        <w:rPr>
          <w:rFonts w:ascii="微软雅黑" w:eastAsia="微软雅黑" w:hAnsi="微软雅黑" w:hint="eastAsia"/>
          <w:b/>
          <w:color w:val="000000"/>
          <w:sz w:val="22"/>
        </w:rPr>
        <w:t>，</w:t>
      </w:r>
      <w:r w:rsidRPr="00783BB0">
        <w:rPr>
          <w:rFonts w:ascii="微软雅黑" w:eastAsia="微软雅黑" w:hAnsi="微软雅黑" w:hint="eastAsia"/>
          <w:color w:val="000000"/>
          <w:sz w:val="22"/>
        </w:rPr>
        <w:t>可开具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玄武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实习证明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2、应聘</w:t>
      </w:r>
      <w:proofErr w:type="gramStart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玄武校招可</w:t>
      </w:r>
      <w:proofErr w:type="gramEnd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享有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面试保障绿卡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及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优先录取机会</w:t>
      </w:r>
      <w:r w:rsidRPr="00783BB0">
        <w:rPr>
          <w:rFonts w:ascii="微软雅黑" w:eastAsia="微软雅黑" w:hAnsi="微软雅黑" w:hint="eastAsia"/>
          <w:color w:val="000000"/>
          <w:sz w:val="22"/>
        </w:rPr>
        <w:br/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3、推荐校友成功</w:t>
      </w:r>
      <w:proofErr w:type="gramStart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入职将获得</w:t>
      </w:r>
      <w:proofErr w:type="gramEnd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玄武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内推伯乐现金大奖</w:t>
      </w:r>
      <w:r w:rsidRPr="004E266E">
        <w:rPr>
          <w:rFonts w:ascii="微软雅黑" w:eastAsia="微软雅黑" w:hAnsi="微软雅黑" w:hint="eastAsia"/>
          <w:b/>
          <w:color w:val="000000"/>
          <w:sz w:val="22"/>
          <w:u w:val="single"/>
          <w:shd w:val="clear" w:color="auto" w:fill="FFFFFF"/>
        </w:rPr>
        <w:t>1000元/人</w:t>
      </w:r>
    </w:p>
    <w:p w:rsidR="00832A9B" w:rsidRDefault="00F54070" w:rsidP="00F54070">
      <w:pPr>
        <w:spacing w:line="400" w:lineRule="exac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四、工作地点及时间：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本校校内，周期为</w:t>
      </w:r>
      <w:r w:rsidRPr="004E266E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1个月左右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，在规定时间操作任务即可，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非全天制工作。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五、简历投递：</w:t>
      </w:r>
    </w:p>
    <w:p w:rsidR="00F54070" w:rsidRPr="004E266E" w:rsidRDefault="00F54070" w:rsidP="00F54070">
      <w:pPr>
        <w:spacing w:line="400" w:lineRule="exac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1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、截止时间：</w:t>
      </w:r>
      <w:r w:rsidRPr="004E266E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长沙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8月31日</w:t>
      </w:r>
      <w:r w:rsidRPr="004E266E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，武汉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9月</w:t>
      </w:r>
      <w:r w:rsidR="00AA794D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26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日</w:t>
      </w:r>
      <w:r w:rsidRPr="004E266E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，西安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9月</w:t>
      </w:r>
      <w:r w:rsidR="00AA794D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30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日</w:t>
      </w:r>
      <w:r w:rsidRPr="004E266E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，</w:t>
      </w:r>
      <w:r w:rsidR="004E1BE3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南京</w:t>
      </w:r>
      <w:r w:rsidR="001665B9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10</w:t>
      </w:r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月</w:t>
      </w:r>
      <w:r w:rsidR="001665B9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20</w:t>
      </w:r>
      <w:bookmarkStart w:id="0" w:name="_GoBack"/>
      <w:bookmarkEnd w:id="0"/>
      <w:r w:rsidRPr="004E266E">
        <w:rPr>
          <w:rFonts w:ascii="微软雅黑" w:eastAsia="微软雅黑" w:hAnsi="微软雅黑" w:hint="eastAsia"/>
          <w:color w:val="FF0000"/>
          <w:sz w:val="22"/>
          <w:u w:val="single"/>
          <w:shd w:val="clear" w:color="auto" w:fill="FFFFFF"/>
        </w:rPr>
        <w:t>日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2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、简历投递格式：简历请以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附件</w:t>
      </w:r>
      <w:r w:rsidR="004E1BE3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形式发送，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邮件主题名称：学校</w:t>
      </w:r>
      <w:r w:rsidR="004E1BE3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-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专业</w:t>
      </w:r>
      <w:r w:rsidR="004E1BE3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-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年级</w:t>
      </w:r>
      <w:r w:rsidR="004E1BE3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-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姓名</w:t>
      </w:r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  <w:t>3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、简历投递邮箱：</w:t>
      </w:r>
      <w:hyperlink r:id="rId8" w:history="1">
        <w:r w:rsidR="004E1BE3" w:rsidRPr="00555CFD">
          <w:rPr>
            <w:rStyle w:val="a4"/>
            <w:rFonts w:ascii="微软雅黑" w:eastAsia="微软雅黑" w:hAnsi="微软雅黑" w:hint="eastAsia"/>
            <w:b/>
            <w:sz w:val="22"/>
            <w:shd w:val="clear" w:color="auto" w:fill="FFFFFF"/>
          </w:rPr>
          <w:t>luxiaoshan</w:t>
        </w:r>
        <w:r w:rsidR="004E1BE3" w:rsidRPr="00555CFD">
          <w:rPr>
            <w:rStyle w:val="a4"/>
            <w:rFonts w:ascii="微软雅黑" w:eastAsia="微软雅黑" w:hAnsi="微软雅黑"/>
            <w:b/>
            <w:sz w:val="22"/>
            <w:shd w:val="clear" w:color="auto" w:fill="FFFFFF"/>
          </w:rPr>
          <w:t>@wxchina.com</w:t>
        </w:r>
      </w:hyperlink>
    </w:p>
    <w:p w:rsidR="00F54070" w:rsidRPr="00783BB0" w:rsidRDefault="00F54070" w:rsidP="00F5407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783BB0">
        <w:rPr>
          <w:rFonts w:ascii="微软雅黑" w:eastAsia="微软雅黑" w:hAnsi="微软雅黑"/>
          <w:b/>
          <w:color w:val="000000"/>
          <w:sz w:val="22"/>
          <w:shd w:val="clear" w:color="auto" w:fill="FFFFFF"/>
        </w:rPr>
        <w:t>4</w:t>
      </w:r>
      <w:r w:rsidRPr="00783BB0">
        <w:rPr>
          <w:rFonts w:ascii="微软雅黑" w:eastAsia="微软雅黑" w:hAnsi="微软雅黑" w:hint="eastAsia"/>
          <w:b/>
          <w:color w:val="000000"/>
          <w:sz w:val="22"/>
          <w:shd w:val="clear" w:color="auto" w:fill="FFFFFF"/>
        </w:rPr>
        <w:t>、面试流程：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简历投递</w:t>
      </w: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—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简历筛选</w:t>
      </w:r>
      <w:proofErr w:type="gramStart"/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—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电话</w:t>
      </w:r>
      <w:proofErr w:type="gramEnd"/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面试</w:t>
      </w: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—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录用</w:t>
      </w: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—</w:t>
      </w:r>
      <w:r w:rsidRPr="00783BB0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发放</w:t>
      </w:r>
      <w:r w:rsidRPr="00783BB0">
        <w:rPr>
          <w:rFonts w:ascii="微软雅黑" w:eastAsia="微软雅黑" w:hAnsi="微软雅黑"/>
          <w:color w:val="000000"/>
          <w:sz w:val="22"/>
          <w:shd w:val="clear" w:color="auto" w:fill="FFFFFF"/>
        </w:rPr>
        <w:t>offer</w:t>
      </w:r>
    </w:p>
    <w:p w:rsidR="005468EE" w:rsidRDefault="005468EE" w:rsidP="005468EE">
      <w:pPr>
        <w:shd w:val="clear" w:color="auto" w:fill="FFFFFF"/>
        <w:spacing w:line="400" w:lineRule="exact"/>
        <w:jc w:val="right"/>
        <w:rPr>
          <w:rFonts w:ascii="微软雅黑" w:eastAsia="微软雅黑" w:hAnsi="微软雅黑"/>
          <w:color w:val="000000" w:themeColor="text1"/>
          <w:sz w:val="22"/>
        </w:rPr>
      </w:pPr>
    </w:p>
    <w:p w:rsidR="00F54070" w:rsidRPr="00783BB0" w:rsidRDefault="00F54070" w:rsidP="005468EE">
      <w:pPr>
        <w:shd w:val="clear" w:color="auto" w:fill="FFFFFF"/>
        <w:spacing w:line="400" w:lineRule="exact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783BB0">
        <w:rPr>
          <w:rFonts w:ascii="微软雅黑" w:eastAsia="微软雅黑" w:hAnsi="微软雅黑" w:hint="eastAsia"/>
          <w:color w:val="000000" w:themeColor="text1"/>
          <w:sz w:val="22"/>
        </w:rPr>
        <w:t>广州市玄武无线科技股份有限公司</w:t>
      </w:r>
    </w:p>
    <w:p w:rsidR="00A6029A" w:rsidRPr="00F54070" w:rsidRDefault="00F54070" w:rsidP="005468EE">
      <w:pPr>
        <w:jc w:val="left"/>
      </w:pPr>
      <w:proofErr w:type="gramStart"/>
      <w:r w:rsidRPr="00783BB0">
        <w:rPr>
          <w:rFonts w:ascii="微软雅黑" w:eastAsia="微软雅黑" w:hAnsi="微软雅黑" w:hint="eastAsia"/>
          <w:color w:val="000000" w:themeColor="text1"/>
          <w:sz w:val="22"/>
        </w:rPr>
        <w:t>校招负责人</w:t>
      </w:r>
      <w:proofErr w:type="gramEnd"/>
      <w:r w:rsidRPr="00783BB0">
        <w:rPr>
          <w:rFonts w:ascii="微软雅黑" w:eastAsia="微软雅黑" w:hAnsi="微软雅黑" w:hint="eastAsia"/>
          <w:color w:val="000000" w:themeColor="text1"/>
          <w:sz w:val="22"/>
        </w:rPr>
        <w:t>：</w:t>
      </w:r>
      <w:r w:rsidR="004E1BE3">
        <w:rPr>
          <w:rFonts w:ascii="微软雅黑" w:eastAsia="微软雅黑" w:hAnsi="微软雅黑" w:hint="eastAsia"/>
          <w:color w:val="000000" w:themeColor="text1"/>
          <w:sz w:val="22"/>
        </w:rPr>
        <w:t>卢</w:t>
      </w:r>
      <w:r w:rsidRPr="00783BB0">
        <w:rPr>
          <w:rFonts w:ascii="微软雅黑" w:eastAsia="微软雅黑" w:hAnsi="微软雅黑" w:hint="eastAsia"/>
          <w:color w:val="000000" w:themeColor="text1"/>
          <w:sz w:val="22"/>
        </w:rPr>
        <w:t xml:space="preserve">小姐 </w:t>
      </w:r>
      <w:r w:rsidRPr="00783BB0">
        <w:rPr>
          <w:rFonts w:ascii="微软雅黑" w:eastAsia="微软雅黑" w:hAnsi="微软雅黑" w:hint="eastAsia"/>
          <w:color w:val="000000" w:themeColor="text1"/>
          <w:sz w:val="22"/>
          <w:shd w:val="clear" w:color="auto" w:fill="FFFFFF"/>
        </w:rPr>
        <w:t>020-61302222</w:t>
      </w:r>
      <w:r w:rsidRPr="00783BB0">
        <w:rPr>
          <w:rFonts w:ascii="微软雅黑" w:eastAsia="微软雅黑" w:hAnsi="微软雅黑" w:hint="eastAsia"/>
          <w:color w:val="000000" w:themeColor="text1"/>
          <w:sz w:val="22"/>
        </w:rPr>
        <w:t>-8</w:t>
      </w:r>
      <w:r w:rsidR="004E1BE3">
        <w:rPr>
          <w:rFonts w:ascii="微软雅黑" w:eastAsia="微软雅黑" w:hAnsi="微软雅黑" w:hint="eastAsia"/>
          <w:color w:val="000000" w:themeColor="text1"/>
          <w:sz w:val="22"/>
        </w:rPr>
        <w:t>038</w:t>
      </w:r>
    </w:p>
    <w:sectPr w:rsidR="00A6029A" w:rsidRPr="00F54070" w:rsidSect="00A6029A">
      <w:headerReference w:type="default" r:id="rId9"/>
      <w:footerReference w:type="default" r:id="rId10"/>
      <w:pgSz w:w="11906" w:h="16838"/>
      <w:pgMar w:top="1670" w:right="1558" w:bottom="1440" w:left="1560" w:header="5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AC" w:rsidRDefault="00474FAC">
      <w:r>
        <w:separator/>
      </w:r>
    </w:p>
  </w:endnote>
  <w:endnote w:type="continuationSeparator" w:id="0">
    <w:p w:rsidR="00474FAC" w:rsidRDefault="0047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C1" w:rsidRDefault="00BA5AD8">
    <w:pPr>
      <w:pStyle w:val="a7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102870</wp:posOffset>
          </wp:positionV>
          <wp:extent cx="7648575" cy="699770"/>
          <wp:effectExtent l="0" t="0" r="9525" b="508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AC" w:rsidRDefault="00474FAC">
      <w:r>
        <w:separator/>
      </w:r>
    </w:p>
  </w:footnote>
  <w:footnote w:type="continuationSeparator" w:id="0">
    <w:p w:rsidR="00474FAC" w:rsidRDefault="0047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6" w:rsidRDefault="00BA5AD8" w:rsidP="00D40BA1">
    <w:pPr>
      <w:pStyle w:val="a6"/>
      <w:pBdr>
        <w:bottom w:val="none" w:sz="0" w:space="0" w:color="auto"/>
      </w:pBdr>
      <w:jc w:val="left"/>
      <w:rPr>
        <w:lang w:eastAsia="zh-CN"/>
      </w:rPr>
    </w:pPr>
    <w:r>
      <w:rPr>
        <w:rFonts w:hint="eastAsia"/>
        <w:noProof/>
        <w:lang w:val="en-US" w:eastAsia="zh-CN"/>
      </w:rPr>
      <w:drawing>
        <wp:inline distT="0" distB="0" distL="0" distR="0">
          <wp:extent cx="1638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426B40"/>
    <w:multiLevelType w:val="hybridMultilevel"/>
    <w:tmpl w:val="A68495D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256D785D"/>
    <w:multiLevelType w:val="hybridMultilevel"/>
    <w:tmpl w:val="34867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6D0B0E"/>
    <w:multiLevelType w:val="hybridMultilevel"/>
    <w:tmpl w:val="CE6829F6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870927"/>
    <w:multiLevelType w:val="hybridMultilevel"/>
    <w:tmpl w:val="67EC529E"/>
    <w:lvl w:ilvl="0" w:tplc="7E38B98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DB1DA8"/>
    <w:multiLevelType w:val="hybridMultilevel"/>
    <w:tmpl w:val="74B4AB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F730401"/>
    <w:multiLevelType w:val="hybridMultilevel"/>
    <w:tmpl w:val="920675A8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612221C6"/>
    <w:multiLevelType w:val="hybridMultilevel"/>
    <w:tmpl w:val="E1947D04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>
    <w:nsid w:val="725B5F0A"/>
    <w:multiLevelType w:val="hybridMultilevel"/>
    <w:tmpl w:val="1D7EDDA6"/>
    <w:lvl w:ilvl="0" w:tplc="D12C441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1E"/>
    <w:rsid w:val="000149ED"/>
    <w:rsid w:val="00021509"/>
    <w:rsid w:val="000306B8"/>
    <w:rsid w:val="00040AB3"/>
    <w:rsid w:val="000502DE"/>
    <w:rsid w:val="00065908"/>
    <w:rsid w:val="00070C58"/>
    <w:rsid w:val="000A0CAC"/>
    <w:rsid w:val="000A472F"/>
    <w:rsid w:val="000C2BF1"/>
    <w:rsid w:val="000D38A7"/>
    <w:rsid w:val="00104EFA"/>
    <w:rsid w:val="001123FA"/>
    <w:rsid w:val="001544C0"/>
    <w:rsid w:val="001665B9"/>
    <w:rsid w:val="00166A68"/>
    <w:rsid w:val="00167513"/>
    <w:rsid w:val="001701B8"/>
    <w:rsid w:val="00172A27"/>
    <w:rsid w:val="001841C1"/>
    <w:rsid w:val="001844FE"/>
    <w:rsid w:val="00197789"/>
    <w:rsid w:val="001B51AF"/>
    <w:rsid w:val="001B56C8"/>
    <w:rsid w:val="001C4231"/>
    <w:rsid w:val="001D3E41"/>
    <w:rsid w:val="001D6FB2"/>
    <w:rsid w:val="001E7F00"/>
    <w:rsid w:val="0022058D"/>
    <w:rsid w:val="00264055"/>
    <w:rsid w:val="00265DC2"/>
    <w:rsid w:val="00295878"/>
    <w:rsid w:val="00297DCA"/>
    <w:rsid w:val="002A5A00"/>
    <w:rsid w:val="002D633D"/>
    <w:rsid w:val="00303A01"/>
    <w:rsid w:val="003127C3"/>
    <w:rsid w:val="003131AD"/>
    <w:rsid w:val="00315BF7"/>
    <w:rsid w:val="00336857"/>
    <w:rsid w:val="00353057"/>
    <w:rsid w:val="00357EE4"/>
    <w:rsid w:val="00362BBA"/>
    <w:rsid w:val="00362E89"/>
    <w:rsid w:val="00373AFD"/>
    <w:rsid w:val="00376393"/>
    <w:rsid w:val="00390DE7"/>
    <w:rsid w:val="003933C3"/>
    <w:rsid w:val="003D1CDA"/>
    <w:rsid w:val="003D3D02"/>
    <w:rsid w:val="003E08D6"/>
    <w:rsid w:val="003F5157"/>
    <w:rsid w:val="003F5F23"/>
    <w:rsid w:val="00407753"/>
    <w:rsid w:val="00411BD0"/>
    <w:rsid w:val="0041528C"/>
    <w:rsid w:val="0044049C"/>
    <w:rsid w:val="00443754"/>
    <w:rsid w:val="00447CB7"/>
    <w:rsid w:val="00456BF6"/>
    <w:rsid w:val="00474FAC"/>
    <w:rsid w:val="00483F83"/>
    <w:rsid w:val="00492819"/>
    <w:rsid w:val="004954B6"/>
    <w:rsid w:val="004A09FA"/>
    <w:rsid w:val="004C592F"/>
    <w:rsid w:val="004E1BE3"/>
    <w:rsid w:val="004E1E5C"/>
    <w:rsid w:val="00504486"/>
    <w:rsid w:val="00516155"/>
    <w:rsid w:val="00530DBB"/>
    <w:rsid w:val="00531305"/>
    <w:rsid w:val="00533A80"/>
    <w:rsid w:val="00540081"/>
    <w:rsid w:val="00545876"/>
    <w:rsid w:val="00546750"/>
    <w:rsid w:val="005468EE"/>
    <w:rsid w:val="00567B02"/>
    <w:rsid w:val="00577E18"/>
    <w:rsid w:val="005810E8"/>
    <w:rsid w:val="00584F79"/>
    <w:rsid w:val="0059169E"/>
    <w:rsid w:val="005C0CBD"/>
    <w:rsid w:val="005C2186"/>
    <w:rsid w:val="005E43DA"/>
    <w:rsid w:val="00606AFA"/>
    <w:rsid w:val="006108C3"/>
    <w:rsid w:val="00640517"/>
    <w:rsid w:val="006467C8"/>
    <w:rsid w:val="006A2983"/>
    <w:rsid w:val="006A4D86"/>
    <w:rsid w:val="006B2FE8"/>
    <w:rsid w:val="006B54BA"/>
    <w:rsid w:val="006C2AA6"/>
    <w:rsid w:val="006E6906"/>
    <w:rsid w:val="006F220B"/>
    <w:rsid w:val="006F330C"/>
    <w:rsid w:val="00714158"/>
    <w:rsid w:val="0074184F"/>
    <w:rsid w:val="00745419"/>
    <w:rsid w:val="00783643"/>
    <w:rsid w:val="00784DD7"/>
    <w:rsid w:val="007A6556"/>
    <w:rsid w:val="007B6213"/>
    <w:rsid w:val="007B7F3E"/>
    <w:rsid w:val="007C427E"/>
    <w:rsid w:val="007F169D"/>
    <w:rsid w:val="007F5707"/>
    <w:rsid w:val="00811E6C"/>
    <w:rsid w:val="008315B8"/>
    <w:rsid w:val="008325BB"/>
    <w:rsid w:val="00832A9B"/>
    <w:rsid w:val="0084165F"/>
    <w:rsid w:val="008768EC"/>
    <w:rsid w:val="00877C56"/>
    <w:rsid w:val="008847AB"/>
    <w:rsid w:val="00885857"/>
    <w:rsid w:val="00890549"/>
    <w:rsid w:val="008B236A"/>
    <w:rsid w:val="008C1EB5"/>
    <w:rsid w:val="008C36E6"/>
    <w:rsid w:val="008F6FA3"/>
    <w:rsid w:val="009150B9"/>
    <w:rsid w:val="00943E37"/>
    <w:rsid w:val="009900E1"/>
    <w:rsid w:val="00993334"/>
    <w:rsid w:val="009A7C7B"/>
    <w:rsid w:val="009B6392"/>
    <w:rsid w:val="009C64BE"/>
    <w:rsid w:val="009D2F66"/>
    <w:rsid w:val="00A11A8C"/>
    <w:rsid w:val="00A16A94"/>
    <w:rsid w:val="00A24782"/>
    <w:rsid w:val="00A33BA7"/>
    <w:rsid w:val="00A34417"/>
    <w:rsid w:val="00A432CB"/>
    <w:rsid w:val="00A54EC6"/>
    <w:rsid w:val="00A6029A"/>
    <w:rsid w:val="00AA794D"/>
    <w:rsid w:val="00AB1E6C"/>
    <w:rsid w:val="00AC18BB"/>
    <w:rsid w:val="00AC686C"/>
    <w:rsid w:val="00AD1DB9"/>
    <w:rsid w:val="00AD3AE2"/>
    <w:rsid w:val="00B01195"/>
    <w:rsid w:val="00B01494"/>
    <w:rsid w:val="00B01734"/>
    <w:rsid w:val="00B02626"/>
    <w:rsid w:val="00B0281C"/>
    <w:rsid w:val="00B0463B"/>
    <w:rsid w:val="00B11D40"/>
    <w:rsid w:val="00B23F51"/>
    <w:rsid w:val="00B24631"/>
    <w:rsid w:val="00B265A2"/>
    <w:rsid w:val="00B30EC1"/>
    <w:rsid w:val="00B61977"/>
    <w:rsid w:val="00B90528"/>
    <w:rsid w:val="00B9298A"/>
    <w:rsid w:val="00BA5AD8"/>
    <w:rsid w:val="00BC34F9"/>
    <w:rsid w:val="00BE0C4D"/>
    <w:rsid w:val="00BE1490"/>
    <w:rsid w:val="00BE2F09"/>
    <w:rsid w:val="00BF1880"/>
    <w:rsid w:val="00C0103B"/>
    <w:rsid w:val="00C20150"/>
    <w:rsid w:val="00C221C4"/>
    <w:rsid w:val="00C524C8"/>
    <w:rsid w:val="00C64408"/>
    <w:rsid w:val="00CC0E94"/>
    <w:rsid w:val="00CD28B1"/>
    <w:rsid w:val="00CD7E0C"/>
    <w:rsid w:val="00CF7C8C"/>
    <w:rsid w:val="00D20B00"/>
    <w:rsid w:val="00D40BA1"/>
    <w:rsid w:val="00D601BB"/>
    <w:rsid w:val="00D63107"/>
    <w:rsid w:val="00D64E8C"/>
    <w:rsid w:val="00D66EFD"/>
    <w:rsid w:val="00D806C5"/>
    <w:rsid w:val="00D86422"/>
    <w:rsid w:val="00DB3E55"/>
    <w:rsid w:val="00DB3FA7"/>
    <w:rsid w:val="00DC3F75"/>
    <w:rsid w:val="00DE7449"/>
    <w:rsid w:val="00E00F67"/>
    <w:rsid w:val="00E20D01"/>
    <w:rsid w:val="00E3183C"/>
    <w:rsid w:val="00E8668E"/>
    <w:rsid w:val="00EA4759"/>
    <w:rsid w:val="00EB3312"/>
    <w:rsid w:val="00EB61AA"/>
    <w:rsid w:val="00EB78B1"/>
    <w:rsid w:val="00ED2021"/>
    <w:rsid w:val="00ED3557"/>
    <w:rsid w:val="00F10B33"/>
    <w:rsid w:val="00F160B8"/>
    <w:rsid w:val="00F26F43"/>
    <w:rsid w:val="00F54070"/>
    <w:rsid w:val="00F70057"/>
    <w:rsid w:val="00F80E63"/>
    <w:rsid w:val="00F82632"/>
    <w:rsid w:val="00F940E9"/>
    <w:rsid w:val="00FA0817"/>
    <w:rsid w:val="00FB3709"/>
    <w:rsid w:val="00FC12A3"/>
    <w:rsid w:val="00FC1479"/>
    <w:rsid w:val="00FC3036"/>
    <w:rsid w:val="00FC5B8E"/>
    <w:rsid w:val="00FD698A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rPr>
      <w:sz w:val="18"/>
      <w:szCs w:val="18"/>
    </w:rPr>
  </w:style>
  <w:style w:type="character" w:customStyle="1" w:styleId="Char0">
    <w:name w:val="页眉 Char"/>
    <w:link w:val="a6"/>
    <w:rPr>
      <w:sz w:val="18"/>
      <w:szCs w:val="18"/>
    </w:rPr>
  </w:style>
  <w:style w:type="character" w:customStyle="1" w:styleId="Char1">
    <w:name w:val="页脚 Char"/>
    <w:link w:val="a7"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5">
    <w:name w:val="Balloon Text"/>
    <w:basedOn w:val="a"/>
    <w:link w:val="Char"/>
    <w:rPr>
      <w:kern w:val="0"/>
      <w:sz w:val="18"/>
      <w:szCs w:val="18"/>
      <w:lang w:val="x-none" w:eastAsia="x-none"/>
    </w:rPr>
  </w:style>
  <w:style w:type="paragraph" w:customStyle="1" w:styleId="a8">
    <w:name w:val="缺省文本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apple-style-span">
    <w:name w:val="apple-style-span"/>
    <w:rsid w:val="00376393"/>
  </w:style>
  <w:style w:type="character" w:styleId="a9">
    <w:name w:val="Emphasis"/>
    <w:uiPriority w:val="20"/>
    <w:qFormat/>
    <w:rsid w:val="00376393"/>
    <w:rPr>
      <w:i/>
      <w:iCs/>
    </w:rPr>
  </w:style>
  <w:style w:type="paragraph" w:styleId="aa">
    <w:name w:val="Date"/>
    <w:basedOn w:val="a"/>
    <w:next w:val="a"/>
    <w:link w:val="Char2"/>
    <w:uiPriority w:val="99"/>
    <w:semiHidden/>
    <w:unhideWhenUsed/>
    <w:rsid w:val="00A432CB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a"/>
    <w:uiPriority w:val="99"/>
    <w:semiHidden/>
    <w:rsid w:val="00A432CB"/>
    <w:rPr>
      <w:kern w:val="2"/>
      <w:sz w:val="21"/>
      <w:szCs w:val="22"/>
    </w:rPr>
  </w:style>
  <w:style w:type="table" w:styleId="ab">
    <w:name w:val="Table Grid"/>
    <w:basedOn w:val="a1"/>
    <w:uiPriority w:val="59"/>
    <w:rsid w:val="004E1E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rPr>
      <w:sz w:val="18"/>
      <w:szCs w:val="18"/>
    </w:rPr>
  </w:style>
  <w:style w:type="character" w:customStyle="1" w:styleId="Char0">
    <w:name w:val="页眉 Char"/>
    <w:link w:val="a6"/>
    <w:rPr>
      <w:sz w:val="18"/>
      <w:szCs w:val="18"/>
    </w:rPr>
  </w:style>
  <w:style w:type="character" w:customStyle="1" w:styleId="Char1">
    <w:name w:val="页脚 Char"/>
    <w:link w:val="a7"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5">
    <w:name w:val="Balloon Text"/>
    <w:basedOn w:val="a"/>
    <w:link w:val="Char"/>
    <w:rPr>
      <w:kern w:val="0"/>
      <w:sz w:val="18"/>
      <w:szCs w:val="18"/>
      <w:lang w:val="x-none" w:eastAsia="x-none"/>
    </w:rPr>
  </w:style>
  <w:style w:type="paragraph" w:customStyle="1" w:styleId="a8">
    <w:name w:val="缺省文本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apple-style-span">
    <w:name w:val="apple-style-span"/>
    <w:rsid w:val="00376393"/>
  </w:style>
  <w:style w:type="character" w:styleId="a9">
    <w:name w:val="Emphasis"/>
    <w:uiPriority w:val="20"/>
    <w:qFormat/>
    <w:rsid w:val="00376393"/>
    <w:rPr>
      <w:i/>
      <w:iCs/>
    </w:rPr>
  </w:style>
  <w:style w:type="paragraph" w:styleId="aa">
    <w:name w:val="Date"/>
    <w:basedOn w:val="a"/>
    <w:next w:val="a"/>
    <w:link w:val="Char2"/>
    <w:uiPriority w:val="99"/>
    <w:semiHidden/>
    <w:unhideWhenUsed/>
    <w:rsid w:val="00A432CB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a"/>
    <w:uiPriority w:val="99"/>
    <w:semiHidden/>
    <w:rsid w:val="00A432CB"/>
    <w:rPr>
      <w:kern w:val="2"/>
      <w:sz w:val="21"/>
      <w:szCs w:val="22"/>
    </w:rPr>
  </w:style>
  <w:style w:type="table" w:styleId="ab">
    <w:name w:val="Table Grid"/>
    <w:basedOn w:val="a1"/>
    <w:uiPriority w:val="59"/>
    <w:rsid w:val="004E1E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iaoshan@wxch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玄武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玄武科技录用通知书</dc:title>
  <dc:creator>ike</dc:creator>
  <cp:lastModifiedBy>luxiaoshan</cp:lastModifiedBy>
  <cp:revision>10</cp:revision>
  <cp:lastPrinted>2015-11-16T09:15:00Z</cp:lastPrinted>
  <dcterms:created xsi:type="dcterms:W3CDTF">2016-08-11T03:31:00Z</dcterms:created>
  <dcterms:modified xsi:type="dcterms:W3CDTF">2016-10-09T07:21:00Z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