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41" w:rsidRPr="001931BE" w:rsidRDefault="000D1ABC" w:rsidP="000D1ABC">
      <w:pPr>
        <w:jc w:val="center"/>
        <w:rPr>
          <w:b/>
          <w:sz w:val="36"/>
          <w:szCs w:val="36"/>
        </w:rPr>
      </w:pPr>
      <w:r w:rsidRPr="001931BE">
        <w:rPr>
          <w:rFonts w:hint="eastAsia"/>
          <w:b/>
          <w:sz w:val="36"/>
          <w:szCs w:val="36"/>
        </w:rPr>
        <w:t>中</w:t>
      </w:r>
      <w:proofErr w:type="gramStart"/>
      <w:r w:rsidRPr="001931BE">
        <w:rPr>
          <w:rFonts w:hint="eastAsia"/>
          <w:b/>
          <w:sz w:val="36"/>
          <w:szCs w:val="36"/>
        </w:rPr>
        <w:t>圣集团</w:t>
      </w:r>
      <w:proofErr w:type="gramEnd"/>
      <w:r w:rsidRPr="001931BE">
        <w:rPr>
          <w:rFonts w:hint="eastAsia"/>
          <w:b/>
          <w:sz w:val="36"/>
          <w:szCs w:val="36"/>
        </w:rPr>
        <w:t>201</w:t>
      </w:r>
      <w:r w:rsidR="00697995">
        <w:rPr>
          <w:b/>
          <w:sz w:val="36"/>
          <w:szCs w:val="36"/>
        </w:rPr>
        <w:t>9</w:t>
      </w:r>
      <w:r w:rsidRPr="001931BE">
        <w:rPr>
          <w:rFonts w:hint="eastAsia"/>
          <w:b/>
          <w:sz w:val="36"/>
          <w:szCs w:val="36"/>
        </w:rPr>
        <w:t>校园招聘简章</w:t>
      </w:r>
    </w:p>
    <w:p w:rsidR="004A54FD" w:rsidRPr="001931BE" w:rsidRDefault="00F44442" w:rsidP="004A54FD">
      <w:pPr>
        <w:rPr>
          <w:rFonts w:asciiTheme="minorEastAsia" w:hAnsiTheme="minorEastAsia"/>
          <w:b/>
        </w:rPr>
      </w:pPr>
      <w:r w:rsidRPr="001931BE">
        <w:rPr>
          <w:rFonts w:asciiTheme="minorEastAsia" w:hAnsiTheme="minorEastAsia" w:hint="eastAsia"/>
          <w:b/>
        </w:rPr>
        <w:t>【</w:t>
      </w:r>
      <w:r w:rsidR="00216BF6" w:rsidRPr="001931BE">
        <w:rPr>
          <w:rFonts w:hint="eastAsia"/>
          <w:b/>
        </w:rPr>
        <w:t>集团</w:t>
      </w:r>
      <w:r w:rsidRPr="001931BE">
        <w:rPr>
          <w:rFonts w:hint="eastAsia"/>
          <w:b/>
        </w:rPr>
        <w:t>简介</w:t>
      </w:r>
      <w:r w:rsidRPr="001931BE">
        <w:rPr>
          <w:rFonts w:asciiTheme="minorEastAsia" w:hAnsiTheme="minorEastAsia" w:hint="eastAsia"/>
          <w:b/>
        </w:rPr>
        <w:t>】</w:t>
      </w:r>
    </w:p>
    <w:p w:rsidR="00701CFD" w:rsidRDefault="00701CFD" w:rsidP="00701CFD">
      <w:pPr>
        <w:spacing w:line="300" w:lineRule="auto"/>
        <w:ind w:firstLineChars="200" w:firstLine="420"/>
        <w:rPr>
          <w:rFonts w:ascii="Calibri" w:eastAsia="宋体" w:hAnsi="Calibri" w:cs="Times New Roman"/>
        </w:rPr>
      </w:pPr>
      <w:r w:rsidRPr="006A6954">
        <w:rPr>
          <w:rFonts w:ascii="Calibri" w:eastAsia="宋体" w:hAnsi="Calibri" w:cs="Times New Roman" w:hint="eastAsia"/>
        </w:rPr>
        <w:t>中圣集团——新加坡主板上市公司，总部位于南京江宁国家高新技术产业园，公司是以绿色投资为导向，高端制造和工程服务为基础和支持，研发创新为动力的国家火炬计划重点高新技术企业。</w:t>
      </w:r>
    </w:p>
    <w:p w:rsidR="001931BE" w:rsidRPr="006A6954" w:rsidRDefault="001931BE" w:rsidP="001931BE">
      <w:pPr>
        <w:spacing w:line="300" w:lineRule="auto"/>
        <w:ind w:firstLineChars="200" w:firstLine="420"/>
        <w:rPr>
          <w:rFonts w:ascii="Calibri" w:eastAsia="宋体" w:hAnsi="Calibri" w:cs="Times New Roman"/>
        </w:rPr>
      </w:pPr>
      <w:r w:rsidRPr="006A6954">
        <w:rPr>
          <w:rFonts w:ascii="Calibri" w:eastAsia="宋体" w:hAnsi="Calibri" w:cs="Times New Roman" w:hint="eastAsia"/>
        </w:rPr>
        <w:t>作为高度负责任的上市环保企业，中圣集团积极配合国家能源发展、节能减排战略规划，立足于客户需求，秉承“增产节能，效益型环保”理念，坚持用科技的力量带动环保事业的发展，业务范围涵盖清洁能源绿色投资、节能环保工程服务以及高端装备制造。</w:t>
      </w:r>
    </w:p>
    <w:p w:rsidR="001931BE" w:rsidRDefault="001931BE" w:rsidP="001931BE">
      <w:pPr>
        <w:spacing w:line="300" w:lineRule="auto"/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我们诚邀拥有梦想和责任心并锐意进取、永争第一的您，加入</w:t>
      </w:r>
      <w:r w:rsidRPr="004A54FD">
        <w:rPr>
          <w:rFonts w:ascii="Calibri" w:eastAsia="宋体" w:hAnsi="Calibri" w:cs="Times New Roman" w:hint="eastAsia"/>
        </w:rPr>
        <w:t>中圣</w:t>
      </w:r>
      <w:r>
        <w:rPr>
          <w:rFonts w:ascii="Calibri" w:eastAsia="宋体" w:hAnsi="Calibri" w:cs="Times New Roman" w:hint="eastAsia"/>
        </w:rPr>
        <w:t>大家庭。</w:t>
      </w:r>
    </w:p>
    <w:p w:rsidR="001931BE" w:rsidRDefault="001931BE" w:rsidP="001931BE">
      <w:pPr>
        <w:spacing w:line="320" w:lineRule="exact"/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欢迎参与我们的校园宣讲活动，现场投递简历。</w:t>
      </w:r>
    </w:p>
    <w:p w:rsidR="00D14B61" w:rsidRPr="00D14B61" w:rsidRDefault="00D14B61" w:rsidP="001931BE">
      <w:pPr>
        <w:spacing w:line="320" w:lineRule="exact"/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为理想，去“圣”斗！</w:t>
      </w:r>
    </w:p>
    <w:p w:rsidR="00503A77" w:rsidRDefault="00ED4D44" w:rsidP="001931BE">
      <w:pPr>
        <w:spacing w:line="300" w:lineRule="auto"/>
        <w:ind w:firstLineChars="200" w:firstLine="422"/>
        <w:rPr>
          <w:rFonts w:ascii="Calibri" w:eastAsia="宋体" w:hAnsi="Calibri" w:cs="Times New Roman"/>
        </w:rPr>
      </w:pPr>
      <w:r>
        <w:rPr>
          <w:rFonts w:asciiTheme="minorEastAsia" w:hAnsiTheme="minorEastAsia"/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7AD88D" wp14:editId="54D25085">
                <wp:simplePos x="0" y="0"/>
                <wp:positionH relativeFrom="column">
                  <wp:posOffset>-529141</wp:posOffset>
                </wp:positionH>
                <wp:positionV relativeFrom="paragraph">
                  <wp:posOffset>93980</wp:posOffset>
                </wp:positionV>
                <wp:extent cx="7167880" cy="3863027"/>
                <wp:effectExtent l="0" t="0" r="13970" b="23495"/>
                <wp:wrapNone/>
                <wp:docPr id="102" name="圆角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7880" cy="3863027"/>
                        </a:xfrm>
                        <a:prstGeom prst="roundRect">
                          <a:avLst>
                            <a:gd name="adj" fmla="val 4392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0B833" id="圆角矩形 102" o:spid="_x0000_s1026" style="position:absolute;left:0;text-align:left;margin-left:-41.65pt;margin-top:7.4pt;width:564.4pt;height:304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" filled="f" strokecolor="#17365d [2415]" strokeweight="2pt">
                <v:stroke dashstyle="3 1"/>
              </v:roundrect>
            </w:pict>
          </mc:Fallback>
        </mc:AlternateContent>
      </w:r>
      <w:r w:rsidR="001931BE" w:rsidRPr="005E1EDD">
        <w:rPr>
          <w:rFonts w:ascii="Calibri" w:eastAsia="宋体" w:hAnsi="Calibri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0C00927" wp14:editId="422C0338">
                <wp:simplePos x="0" y="0"/>
                <wp:positionH relativeFrom="column">
                  <wp:posOffset>2308860</wp:posOffset>
                </wp:positionH>
                <wp:positionV relativeFrom="paragraph">
                  <wp:posOffset>140335</wp:posOffset>
                </wp:positionV>
                <wp:extent cx="1362075" cy="390525"/>
                <wp:effectExtent l="38100" t="38100" r="123825" b="123825"/>
                <wp:wrapNone/>
                <wp:docPr id="83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9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EDD" w:rsidRPr="005E1EDD" w:rsidRDefault="001931BE" w:rsidP="005E1ED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b/>
                                <w:color w:val="FFFFFF" w:themeColor="background1"/>
                                <w:kern w:val="24"/>
                                <w:sz w:val="21"/>
                                <w:szCs w:val="36"/>
                              </w:rPr>
                              <w:t>三大业务</w:t>
                            </w:r>
                            <w:r w:rsidR="005E1EDD" w:rsidRPr="005E1EDD">
                              <w:rPr>
                                <w:rFonts w:asciiTheme="minorHAnsi" w:eastAsiaTheme="minorEastAsia" w:cstheme="minorBidi" w:hint="eastAsia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板块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00927" id="圆角矩形 40" o:spid="_x0000_s1026" style="position:absolute;left:0;text-align:left;margin-left:181.8pt;margin-top:11.05pt;width:107.25pt;height:30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" fillcolor="#548dd4 [1951]" strokecolor="#17365d [2415]" strokeweight="2pt">
                <v:shadow on="t" color="black" opacity="26214f" origin="-.5,-.5" offset=".74836mm,.74836mm"/>
                <v:textbox>
                  <w:txbxContent>
                    <w:p w:rsidR="005E1EDD" w:rsidRPr="005E1EDD" w:rsidRDefault="001931BE" w:rsidP="005E1EDD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Theme="minorHAnsi" w:eastAsiaTheme="minorEastAsia" w:cstheme="minorBidi" w:hint="eastAsia"/>
                          <w:b/>
                          <w:color w:val="FFFFFF" w:themeColor="background1"/>
                          <w:kern w:val="24"/>
                          <w:sz w:val="21"/>
                          <w:szCs w:val="36"/>
                        </w:rPr>
                        <w:t>三大业务</w:t>
                      </w:r>
                      <w:r w:rsidR="005E1EDD" w:rsidRPr="005E1EDD">
                        <w:rPr>
                          <w:rFonts w:asciiTheme="minorHAnsi" w:eastAsiaTheme="minorEastAsia" w:cstheme="minorBidi" w:hint="eastAsia"/>
                          <w:b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板块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0044" w:rsidRDefault="00FF0044" w:rsidP="00657A1E">
      <w:pPr>
        <w:rPr>
          <w:rFonts w:ascii="Calibri" w:eastAsia="宋体" w:hAnsi="Calibri" w:cs="Times New Roman"/>
        </w:rPr>
      </w:pPr>
    </w:p>
    <w:p w:rsidR="005E1EDD" w:rsidRDefault="005E1EDD" w:rsidP="00657A1E">
      <w:pPr>
        <w:rPr>
          <w:rFonts w:ascii="Calibri" w:eastAsia="宋体" w:hAnsi="Calibri" w:cs="Times New Roman"/>
          <w:color w:val="FFFFFF" w:themeColor="background1"/>
        </w:rPr>
      </w:pPr>
    </w:p>
    <w:p w:rsidR="00503A77" w:rsidRPr="0010676B" w:rsidRDefault="007C1DB7" w:rsidP="001931BE">
      <w:pPr>
        <w:ind w:firstLineChars="150" w:firstLine="316"/>
        <w:rPr>
          <w:rFonts w:ascii="Calibri" w:eastAsia="宋体" w:hAnsi="Calibri" w:cs="Times New Roman"/>
          <w:b/>
        </w:rPr>
      </w:pPr>
      <w:r w:rsidRPr="0010676B">
        <w:rPr>
          <w:rFonts w:ascii="Calibri" w:eastAsia="宋体" w:hAnsi="Calibri" w:cs="Times New Roman" w:hint="eastAsia"/>
          <w:b/>
        </w:rPr>
        <w:t>工程服务</w:t>
      </w:r>
      <w:r w:rsidR="00A37A5F">
        <w:rPr>
          <w:rFonts w:ascii="Calibri" w:eastAsia="宋体" w:hAnsi="Calibri" w:cs="Times New Roman" w:hint="eastAsia"/>
        </w:rPr>
        <w:t xml:space="preserve">   </w:t>
      </w:r>
      <w:r w:rsidR="00A37A5F" w:rsidRPr="0010676B">
        <w:rPr>
          <w:rFonts w:ascii="Calibri" w:eastAsia="宋体" w:hAnsi="Calibri" w:cs="Times New Roman" w:hint="eastAsia"/>
          <w:b/>
        </w:rPr>
        <w:t xml:space="preserve"> </w:t>
      </w:r>
      <w:r w:rsidR="00A37A5F">
        <w:rPr>
          <w:rFonts w:ascii="Calibri" w:eastAsia="宋体" w:hAnsi="Calibri" w:cs="Times New Roman" w:hint="eastAsia"/>
        </w:rPr>
        <w:t xml:space="preserve">                        </w:t>
      </w:r>
      <w:r w:rsidR="00A37A5F" w:rsidRPr="0010676B">
        <w:rPr>
          <w:rFonts w:ascii="Calibri" w:eastAsia="宋体" w:hAnsi="Calibri" w:cs="Times New Roman" w:hint="eastAsia"/>
          <w:b/>
        </w:rPr>
        <w:t xml:space="preserve">  </w:t>
      </w:r>
      <w:r w:rsidRPr="0010676B">
        <w:rPr>
          <w:rFonts w:ascii="Calibri" w:eastAsia="宋体" w:hAnsi="Calibri" w:cs="Times New Roman" w:hint="eastAsia"/>
          <w:b/>
        </w:rPr>
        <w:t>绿色</w:t>
      </w:r>
      <w:r w:rsidRPr="0010676B">
        <w:rPr>
          <w:rFonts w:ascii="Calibri" w:eastAsia="宋体" w:hAnsi="Calibri" w:cs="Times New Roman"/>
          <w:b/>
        </w:rPr>
        <w:t>投资</w:t>
      </w:r>
      <w:r w:rsidR="00A37A5F" w:rsidRPr="0010676B">
        <w:rPr>
          <w:rFonts w:ascii="Calibri" w:eastAsia="宋体" w:hAnsi="Calibri" w:cs="Times New Roman" w:hint="eastAsia"/>
          <w:b/>
        </w:rPr>
        <w:t xml:space="preserve">     </w:t>
      </w:r>
      <w:r w:rsidR="00A37A5F">
        <w:rPr>
          <w:rFonts w:ascii="Calibri" w:eastAsia="宋体" w:hAnsi="Calibri" w:cs="Times New Roman" w:hint="eastAsia"/>
        </w:rPr>
        <w:t xml:space="preserve">                   </w:t>
      </w:r>
      <w:r w:rsidR="001931BE">
        <w:rPr>
          <w:rFonts w:ascii="Calibri" w:eastAsia="宋体" w:hAnsi="Calibri" w:cs="Times New Roman" w:hint="eastAsia"/>
        </w:rPr>
        <w:t xml:space="preserve"> </w:t>
      </w:r>
      <w:r w:rsidR="00A37A5F" w:rsidRPr="0010676B">
        <w:rPr>
          <w:rFonts w:ascii="Calibri" w:eastAsia="宋体" w:hAnsi="Calibri" w:cs="Times New Roman" w:hint="eastAsia"/>
          <w:b/>
        </w:rPr>
        <w:t xml:space="preserve">  </w:t>
      </w:r>
      <w:r w:rsidR="001931BE" w:rsidRPr="0010676B">
        <w:rPr>
          <w:rFonts w:ascii="Calibri" w:eastAsia="宋体" w:hAnsi="Calibri" w:cs="Times New Roman" w:hint="eastAsia"/>
          <w:b/>
        </w:rPr>
        <w:t>高端</w:t>
      </w:r>
      <w:r w:rsidR="001931BE" w:rsidRPr="0010676B">
        <w:rPr>
          <w:rFonts w:ascii="Calibri" w:eastAsia="宋体" w:hAnsi="Calibri" w:cs="Times New Roman"/>
          <w:b/>
        </w:rPr>
        <w:t>制造</w:t>
      </w:r>
    </w:p>
    <w:p w:rsidR="00503A77" w:rsidRDefault="007C1DB7" w:rsidP="001931BE">
      <w:pPr>
        <w:ind w:firstLineChars="150" w:firstLine="316"/>
        <w:rPr>
          <w:rFonts w:ascii="Calibri" w:eastAsia="宋体" w:hAnsi="Calibri" w:cs="Times New Roman"/>
        </w:rPr>
      </w:pPr>
      <w:r w:rsidRPr="00503A77">
        <w:rPr>
          <w:rFonts w:asciiTheme="minorEastAsia" w:hAnsiTheme="minorEastAsia"/>
          <w:b/>
          <w:noProof/>
          <w:color w:val="365F91" w:themeColor="accent1" w:themeShade="BF"/>
        </w:rPr>
        <w:drawing>
          <wp:anchor distT="0" distB="0" distL="114300" distR="114300" simplePos="0" relativeHeight="251629056" behindDoc="0" locked="0" layoutInCell="1" allowOverlap="1" wp14:anchorId="21D10215" wp14:editId="6A49AE9A">
            <wp:simplePos x="0" y="0"/>
            <wp:positionH relativeFrom="column">
              <wp:posOffset>-414655</wp:posOffset>
            </wp:positionH>
            <wp:positionV relativeFrom="paragraph">
              <wp:posOffset>43180</wp:posOffset>
            </wp:positionV>
            <wp:extent cx="2159635" cy="1079500"/>
            <wp:effectExtent l="133350" t="114300" r="107315" b="139700"/>
            <wp:wrapNone/>
            <wp:docPr id="6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76B">
        <w:rPr>
          <w:rFonts w:ascii="Calibri" w:eastAsia="宋体" w:hAnsi="Calibri" w:cs="Times New Roman"/>
          <w:b/>
          <w:noProof/>
          <w:color w:val="FFFFFF" w:themeColor="background1"/>
          <w:highlight w:val="darkBlue"/>
        </w:rPr>
        <w:drawing>
          <wp:anchor distT="0" distB="0" distL="114300" distR="114300" simplePos="0" relativeHeight="251628032" behindDoc="0" locked="0" layoutInCell="1" allowOverlap="1" wp14:anchorId="675DF495" wp14:editId="1A7CF33D">
            <wp:simplePos x="0" y="0"/>
            <wp:positionH relativeFrom="column">
              <wp:posOffset>1970405</wp:posOffset>
            </wp:positionH>
            <wp:positionV relativeFrom="paragraph">
              <wp:posOffset>41639</wp:posOffset>
            </wp:positionV>
            <wp:extent cx="2159635" cy="1079500"/>
            <wp:effectExtent l="133350" t="114300" r="107315" b="139700"/>
            <wp:wrapNone/>
            <wp:docPr id="4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EDD" w:rsidRPr="00503A77">
        <w:rPr>
          <w:rFonts w:asciiTheme="minorEastAsia" w:hAnsiTheme="minorEastAsia"/>
          <w:b/>
          <w:noProof/>
          <w:color w:val="365F91" w:themeColor="accent1" w:themeShade="BF"/>
        </w:rPr>
        <w:drawing>
          <wp:anchor distT="0" distB="0" distL="114300" distR="114300" simplePos="0" relativeHeight="251630080" behindDoc="0" locked="0" layoutInCell="1" allowOverlap="1" wp14:anchorId="4C137FC0" wp14:editId="2318C9DC">
            <wp:simplePos x="0" y="0"/>
            <wp:positionH relativeFrom="column">
              <wp:posOffset>4328160</wp:posOffset>
            </wp:positionH>
            <wp:positionV relativeFrom="paragraph">
              <wp:posOffset>41275</wp:posOffset>
            </wp:positionV>
            <wp:extent cx="2159635" cy="1079500"/>
            <wp:effectExtent l="133350" t="114300" r="107315" b="139700"/>
            <wp:wrapNone/>
            <wp:docPr id="7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A77" w:rsidRDefault="00503A77" w:rsidP="00657A1E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657A1E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657A1E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657A1E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Pr="00F051E6" w:rsidRDefault="002B1126" w:rsidP="00657A1E">
      <w:pPr>
        <w:rPr>
          <w:rFonts w:asciiTheme="minorEastAsia" w:hAnsiTheme="minorEastAsia"/>
          <w:b/>
          <w:color w:val="365F91" w:themeColor="accent1" w:themeShade="BF"/>
        </w:rPr>
      </w:pPr>
      <w:r>
        <w:rPr>
          <w:rFonts w:asciiTheme="minorEastAsia" w:hAnsiTheme="minorEastAsia"/>
          <w:b/>
          <w:noProof/>
          <w:color w:val="365F91" w:themeColor="accent1" w:themeShade="BF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-445027</wp:posOffset>
                </wp:positionH>
                <wp:positionV relativeFrom="paragraph">
                  <wp:posOffset>230428</wp:posOffset>
                </wp:positionV>
                <wp:extent cx="6991985" cy="1867790"/>
                <wp:effectExtent l="0" t="0" r="18415" b="184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985" cy="1867790"/>
                          <a:chOff x="0" y="0"/>
                          <a:chExt cx="6991985" cy="1867790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991985" cy="1867790"/>
                            <a:chOff x="0" y="0"/>
                            <a:chExt cx="6991985" cy="1867790"/>
                          </a:xfrm>
                        </wpg:grpSpPr>
                        <wpg:grpSp>
                          <wpg:cNvPr id="16" name="组合 16"/>
                          <wpg:cNvGrpSpPr/>
                          <wpg:grpSpPr>
                            <a:xfrm>
                              <a:off x="0" y="0"/>
                              <a:ext cx="6991985" cy="1867790"/>
                              <a:chOff x="0" y="0"/>
                              <a:chExt cx="6991985" cy="1867790"/>
                            </a:xfrm>
                          </wpg:grpSpPr>
                          <wpg:grpSp>
                            <wpg:cNvPr id="147" name="组合 147"/>
                            <wpg:cNvGrpSpPr/>
                            <wpg:grpSpPr>
                              <a:xfrm>
                                <a:off x="0" y="0"/>
                                <a:ext cx="6991985" cy="850365"/>
                                <a:chOff x="0" y="0"/>
                                <a:chExt cx="6991986" cy="850582"/>
                              </a:xfrm>
                            </wpg:grpSpPr>
                            <wpg:grpSp>
                              <wpg:cNvPr id="148" name="组合 148"/>
                              <wpg:cNvGrpSpPr/>
                              <wpg:grpSpPr>
                                <a:xfrm>
                                  <a:off x="0" y="0"/>
                                  <a:ext cx="6991986" cy="774065"/>
                                  <a:chOff x="0" y="0"/>
                                  <a:chExt cx="6993464" cy="774684"/>
                                </a:xfrm>
                              </wpg:grpSpPr>
                              <wps:wsp>
                                <wps:cNvPr id="149" name="圆角矩形 149"/>
                                <wps:cNvSpPr/>
                                <wps:spPr>
                                  <a:xfrm>
                                    <a:off x="4538264" y="11484"/>
                                    <a:ext cx="2455200" cy="763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91D65" w:rsidRDefault="00191D65" w:rsidP="00191D65">
                                      <w:pPr>
                                        <w:pStyle w:val="aa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江苏中圣压力容器装备制造有限公司</w:t>
                                      </w:r>
                                    </w:p>
                                    <w:p w:rsidR="00191D65" w:rsidRDefault="00191D65" w:rsidP="00191D65">
                                      <w:pPr>
                                        <w:pStyle w:val="aa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江苏中圣管道工程技术有限公司</w:t>
                                      </w:r>
                                    </w:p>
                                    <w:p w:rsidR="00191D65" w:rsidRDefault="00191D65" w:rsidP="00191D65">
                                      <w:pPr>
                                        <w:pStyle w:val="aa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南京圣诺热管有限公司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圆角矩形 150"/>
                                <wps:cNvSpPr/>
                                <wps:spPr>
                                  <a:xfrm>
                                    <a:off x="0" y="0"/>
                                    <a:ext cx="2160000" cy="763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91D65" w:rsidRDefault="00191D65" w:rsidP="00191D65">
                                      <w:pPr>
                                        <w:pStyle w:val="aa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江苏中圣高科技产业有限公司</w:t>
                                      </w:r>
                                    </w:p>
                                    <w:p w:rsidR="00191D65" w:rsidRDefault="00191D65" w:rsidP="00191D65">
                                      <w:pPr>
                                        <w:pStyle w:val="aa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山东省阳光工程设计院有限公司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圆角矩形 151"/>
                                <wps:cNvSpPr/>
                                <wps:spPr>
                                  <a:xfrm>
                                    <a:off x="2229338" y="6704"/>
                                    <a:ext cx="2258898" cy="763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91D65" w:rsidRDefault="00191D65" w:rsidP="00191D65">
                                      <w:pPr>
                                        <w:pStyle w:val="aa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中圣清洁能源投资</w:t>
                                      </w:r>
                                      <w:r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Calibri"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江苏</w:t>
                                      </w:r>
                                      <w:r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ascii="Calibri"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有限公司</w:t>
                                      </w:r>
                                    </w:p>
                                    <w:p w:rsidR="00191D65" w:rsidRDefault="00191D65" w:rsidP="00191D65">
                                      <w:pPr>
                                        <w:pStyle w:val="aa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江苏中圣清洁能源有限公司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2" name="直接连接符 152"/>
                              <wps:cNvCnPr/>
                              <wps:spPr>
                                <a:xfrm>
                                  <a:off x="1412488" y="850582"/>
                                  <a:ext cx="4378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" name="直接连接符 153"/>
                              <wps:cNvCnPr/>
                              <wps:spPr>
                                <a:xfrm flipH="1">
                                  <a:off x="3436271" y="769289"/>
                                  <a:ext cx="1" cy="812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54" name="矩形 154"/>
                            <wps:cNvSpPr/>
                            <wps:spPr>
                              <a:xfrm>
                                <a:off x="1241503" y="936702"/>
                                <a:ext cx="380046" cy="923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91D65" w:rsidRDefault="00191D65" w:rsidP="00191D65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</w:rPr>
                                    <w:t>河北长润</w:t>
                                  </w:r>
                                  <w:r w:rsidR="00EE542F">
                                    <w:rPr>
                                      <w:rFonts w:asciiTheme="minorHAnsi" w:eastAsiaTheme="minorEastAsia" w:cstheme="minorBidi" w:hint="eastAsia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</w:rPr>
                                    <w:t>公司</w:t>
                                  </w: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矩形 155"/>
                            <wps:cNvSpPr/>
                            <wps:spPr>
                              <a:xfrm>
                                <a:off x="2126166" y="936702"/>
                                <a:ext cx="380046" cy="923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097E" w:rsidRDefault="00AB097E" w:rsidP="00AB097E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</w:rPr>
                                    <w:t>汕头中圣公司</w:t>
                                  </w:r>
                                </w:p>
                                <w:p w:rsidR="00191D65" w:rsidRDefault="00191D65" w:rsidP="00191D65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矩形 156"/>
                            <wps:cNvSpPr/>
                            <wps:spPr>
                              <a:xfrm>
                                <a:off x="2579649" y="944136"/>
                                <a:ext cx="380046" cy="923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91D65" w:rsidRDefault="00AB097E" w:rsidP="00191D65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</w:rPr>
                                    <w:t>青岛新源热电</w:t>
                                  </w: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矩形 157"/>
                            <wps:cNvSpPr/>
                            <wps:spPr>
                              <a:xfrm>
                                <a:off x="3010830" y="936702"/>
                                <a:ext cx="380046" cy="923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097E" w:rsidRDefault="00AB097E" w:rsidP="00AB097E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</w:rPr>
                                    <w:t>新泰正大热电</w:t>
                                  </w:r>
                                </w:p>
                                <w:p w:rsidR="00191D65" w:rsidRDefault="00191D65" w:rsidP="00191D65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矩形 158"/>
                            <wps:cNvSpPr/>
                            <wps:spPr>
                              <a:xfrm>
                                <a:off x="3449444" y="936702"/>
                                <a:ext cx="380046" cy="923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097E" w:rsidRDefault="00AB097E" w:rsidP="00AB097E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</w:rPr>
                                    <w:t>昌邑中圣公司</w:t>
                                  </w:r>
                                </w:p>
                                <w:p w:rsidR="00191D65" w:rsidRDefault="00191D65" w:rsidP="00191D65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矩形 159"/>
                            <wps:cNvSpPr/>
                            <wps:spPr>
                              <a:xfrm>
                                <a:off x="3888059" y="936702"/>
                                <a:ext cx="380046" cy="923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91D65" w:rsidRDefault="00191D65" w:rsidP="00191D65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</w:rPr>
                                    <w:t>昌</w:t>
                                  </w:r>
                                  <w:r w:rsidR="00AB097E">
                                    <w:rPr>
                                      <w:rFonts w:asciiTheme="minorHAnsi" w:eastAsiaTheme="minorEastAsia" w:cstheme="minorBidi" w:hint="eastAsia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</w:rPr>
                                    <w:t>乐</w:t>
                                  </w: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</w:rPr>
                                    <w:t>中圣公司</w:t>
                                  </w: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矩形 160"/>
                            <wps:cNvSpPr/>
                            <wps:spPr>
                              <a:xfrm>
                                <a:off x="4319239" y="929268"/>
                                <a:ext cx="380046" cy="928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1126" w:rsidRDefault="002B1126" w:rsidP="002B1126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</w:rPr>
                                    <w:t>全椒中圣公司</w:t>
                                  </w:r>
                                </w:p>
                                <w:p w:rsidR="00191D65" w:rsidRDefault="00191D65" w:rsidP="00191D65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矩形 161"/>
                            <wps:cNvSpPr/>
                            <wps:spPr>
                              <a:xfrm>
                                <a:off x="4742986" y="929268"/>
                                <a:ext cx="380046" cy="928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1126" w:rsidRDefault="002B1126" w:rsidP="002B1126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</w:rPr>
                                    <w:t>涟水中圣公司</w:t>
                                  </w:r>
                                </w:p>
                                <w:p w:rsidR="00191D65" w:rsidRDefault="00191D65" w:rsidP="00191D65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直接连接符 162"/>
                            <wps:cNvCnPr/>
                            <wps:spPr>
                              <a:xfrm flipH="1">
                                <a:off x="1888274" y="847492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3" name="直接连接符 163"/>
                            <wps:cNvCnPr/>
                            <wps:spPr>
                              <a:xfrm flipH="1">
                                <a:off x="2334322" y="854926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4" name="直接连接符 164"/>
                            <wps:cNvCnPr/>
                            <wps:spPr>
                              <a:xfrm flipH="1">
                                <a:off x="3657600" y="854926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5" name="直接连接符 165"/>
                            <wps:cNvCnPr/>
                            <wps:spPr>
                              <a:xfrm flipH="1">
                                <a:off x="4088781" y="854926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6" name="直接连接符 166"/>
                            <wps:cNvCnPr/>
                            <wps:spPr>
                              <a:xfrm flipH="1">
                                <a:off x="4519961" y="854926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7" name="直接连接符 167"/>
                            <wps:cNvCnPr/>
                            <wps:spPr>
                              <a:xfrm flipH="1">
                                <a:off x="4928839" y="847492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8" name="直接连接符 168"/>
                            <wps:cNvCnPr/>
                            <wps:spPr>
                              <a:xfrm flipH="1">
                                <a:off x="3211552" y="862361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9" name="直接连接符 169"/>
                            <wps:cNvCnPr/>
                            <wps:spPr>
                              <a:xfrm flipH="1">
                                <a:off x="2758069" y="862361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" name="矩形 2"/>
                          <wps:cNvSpPr/>
                          <wps:spPr>
                            <a:xfrm>
                              <a:off x="1694986" y="944136"/>
                              <a:ext cx="380046" cy="923654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06F16" w:rsidRDefault="00906F16" w:rsidP="00906F16">
                                <w:pPr>
                                  <w:pStyle w:val="aa"/>
                                  <w:spacing w:before="0" w:beforeAutospacing="0" w:after="0" w:afterAutospacing="0"/>
                                  <w:jc w:val="center"/>
                                </w:pPr>
                                <w:r w:rsidRPr="00906F16">
                                  <w:rPr>
                                    <w:rFonts w:asciiTheme="minorHAnsi" w:eastAsiaTheme="minorEastAsia" w:cstheme="minorBidi" w:hint="eastAsia"/>
                                    <w:color w:val="FFFFFF" w:themeColor="light1"/>
                                    <w:kern w:val="24"/>
                                    <w:sz w:val="18"/>
                                    <w:szCs w:val="21"/>
                                  </w:rPr>
                                  <w:t>张家港永</w:t>
                                </w:r>
                                <w:bookmarkStart w:id="0" w:name="_GoBack"/>
                                <w:bookmarkEnd w:id="0"/>
                                <w:r w:rsidRPr="00906F16">
                                  <w:rPr>
                                    <w:rFonts w:asciiTheme="minorHAnsi" w:eastAsiaTheme="minorEastAsia" w:cstheme="minorBidi" w:hint="eastAsia"/>
                                    <w:color w:val="FFFFFF" w:themeColor="light1"/>
                                    <w:kern w:val="24"/>
                                    <w:sz w:val="18"/>
                                    <w:szCs w:val="21"/>
                                  </w:rPr>
                                  <w:t>兴热电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直接连接符 3"/>
                        <wps:cNvCnPr/>
                        <wps:spPr>
                          <a:xfrm flipH="1">
                            <a:off x="1427357" y="854926"/>
                            <a:ext cx="0" cy="8064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7" style="position:absolute;left:0;text-align:left;margin-left:-35.05pt;margin-top:18.15pt;width:550.55pt;height:147.05pt;z-index:251666944" coordsize="69919,1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">
                <v:group id="组合 25" o:spid="_x0000_s1028" style="position:absolute;width:69919;height:18677" coordsize="69919,18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组合 16" o:spid="_x0000_s1029" style="position:absolute;width:69919;height:18677" coordsize="69919,18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组合 147" o:spid="_x0000_s1030" style="position:absolute;width:69919;height:8503" coordsize="69919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<v:group id="组合 148" o:spid="_x0000_s1031" style="position:absolute;width:69919;height:7740" coordsize="69934,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<v:roundrect id="圆角矩形 149" o:spid="_x0000_s1032" style="position:absolute;left:45382;top:114;width:24552;height:76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" filled="f" strokecolor="#17365d [2415]" strokeweight="2pt">
                          <v:stroke joinstyle="miter"/>
                          <v:textbox>
                            <w:txbxContent>
                              <w:p w:rsidR="00191D65" w:rsidRDefault="00191D65" w:rsidP="00191D65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江苏中圣压力容器装备制造有限公司</w:t>
                                </w:r>
                              </w:p>
                              <w:p w:rsidR="00191D65" w:rsidRDefault="00191D65" w:rsidP="00191D65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江苏中圣管道工程技术有限公司</w:t>
                                </w:r>
                              </w:p>
                              <w:p w:rsidR="00191D65" w:rsidRDefault="00191D65" w:rsidP="00191D65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南京圣诺热管有限公司</w:t>
                                </w:r>
                              </w:p>
                            </w:txbxContent>
                          </v:textbox>
                        </v:roundrect>
                        <v:roundrect id="圆角矩形 150" o:spid="_x0000_s1033" style="position:absolute;width:21600;height:7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" filled="f" strokecolor="#17365d [2415]" strokeweight="2pt">
                          <v:stroke joinstyle="miter"/>
                          <v:textbox>
                            <w:txbxContent>
                              <w:p w:rsidR="00191D65" w:rsidRDefault="00191D65" w:rsidP="00191D65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江苏中圣高科技产业有限公司</w:t>
                                </w:r>
                              </w:p>
                              <w:p w:rsidR="00191D65" w:rsidRDefault="00191D65" w:rsidP="00191D65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山东省阳光工程设计院有限公司</w:t>
                                </w:r>
                              </w:p>
                            </w:txbxContent>
                          </v:textbox>
                        </v:roundrect>
                        <v:roundrect id="圆角矩形 151" o:spid="_x0000_s1034" style="position:absolute;left:22293;top:67;width:22589;height:7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" filled="f" strokecolor="#17365d [2415]" strokeweight="2pt">
                          <v:stroke joinstyle="miter"/>
                          <v:textbox>
                            <w:txbxContent>
                              <w:p w:rsidR="00191D65" w:rsidRDefault="00191D65" w:rsidP="00191D65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中圣清洁能源投资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(</w:t>
                                </w:r>
                                <w:r>
                                  <w:rPr>
                                    <w:rFonts w:ascii="Calibri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江苏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)</w:t>
                                </w:r>
                                <w:r>
                                  <w:rPr>
                                    <w:rFonts w:ascii="Calibri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有限公司</w:t>
                                </w:r>
                              </w:p>
                              <w:p w:rsidR="00191D65" w:rsidRDefault="00191D65" w:rsidP="00191D65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江苏中圣清洁能源有限公司</w:t>
                                </w:r>
                              </w:p>
                            </w:txbxContent>
                          </v:textbox>
                        </v:roundrect>
                      </v:group>
                      <v:line id="直接连接符 152" o:spid="_x0000_s1035" style="position:absolute;visibility:visible;mso-wrap-style:square" from="14124,8505" to="57912,8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" strokecolor="#17365d [2415]" strokeweight="1.5pt">
                        <v:stroke joinstyle="miter"/>
                      </v:line>
                      <v:line id="直接连接符 153" o:spid="_x0000_s1036" style="position:absolute;flip:x;visibility:visible;mso-wrap-style:square" from="34362,7692" to="34362,8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" strokecolor="#17365d [2415]" strokeweight="1.5pt">
                        <v:stroke joinstyle="miter"/>
                      </v:line>
                    </v:group>
                    <v:rect id="矩形 154" o:spid="_x0000_s1037" style="position:absolute;left:12415;top:9367;width:3800;height:9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" fillcolor="#548dd4 [1951]" strokecolor="#17365d [2415]" strokeweight="1pt">
                      <v:textbox style="layout-flow:vertical-ideographic">
                        <w:txbxContent>
                          <w:p w:rsidR="00191D65" w:rsidRDefault="00191D65" w:rsidP="00191D6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河北长润</w:t>
                            </w:r>
                            <w:r w:rsidR="00EE542F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公司</w:t>
                            </w:r>
                          </w:p>
                        </w:txbxContent>
                      </v:textbox>
                    </v:rect>
                    <v:rect id="矩形 155" o:spid="_x0000_s1038" style="position:absolute;left:21261;top:9367;width:3801;height:9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" fillcolor="#548dd4 [1951]" strokecolor="#17365d [2415]" strokeweight="1pt">
                      <v:textbox style="layout-flow:vertical-ideographic">
                        <w:txbxContent>
                          <w:p w:rsidR="00AB097E" w:rsidRDefault="00AB097E" w:rsidP="00AB097E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汕头中圣公司</w:t>
                            </w:r>
                          </w:p>
                          <w:p w:rsidR="00191D65" w:rsidRDefault="00191D65" w:rsidP="00191D6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  <v:rect id="矩形 156" o:spid="_x0000_s1039" style="position:absolute;left:25796;top:9441;width:3800;height:9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" fillcolor="#548dd4 [1951]" strokecolor="#17365d [2415]" strokeweight="1pt">
                      <v:textbox style="layout-flow:vertical-ideographic">
                        <w:txbxContent>
                          <w:p w:rsidR="00191D65" w:rsidRDefault="00AB097E" w:rsidP="00191D6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青岛新源热电</w:t>
                            </w:r>
                          </w:p>
                        </w:txbxContent>
                      </v:textbox>
                    </v:rect>
                    <v:rect id="矩形 157" o:spid="_x0000_s1040" style="position:absolute;left:30108;top:9367;width:3800;height:9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" fillcolor="#548dd4 [1951]" strokecolor="#17365d [2415]" strokeweight="1pt">
                      <v:textbox style="layout-flow:vertical-ideographic">
                        <w:txbxContent>
                          <w:p w:rsidR="00AB097E" w:rsidRDefault="00AB097E" w:rsidP="00AB097E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新泰正大热电</w:t>
                            </w:r>
                          </w:p>
                          <w:p w:rsidR="00191D65" w:rsidRDefault="00191D65" w:rsidP="00191D6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  <v:rect id="矩形 158" o:spid="_x0000_s1041" style="position:absolute;left:34494;top:9367;width:3800;height:9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" fillcolor="#548dd4 [1951]" strokecolor="#17365d [2415]" strokeweight="1pt">
                      <v:textbox style="layout-flow:vertical-ideographic">
                        <w:txbxContent>
                          <w:p w:rsidR="00AB097E" w:rsidRDefault="00AB097E" w:rsidP="00AB097E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昌邑中圣公司</w:t>
                            </w:r>
                          </w:p>
                          <w:p w:rsidR="00191D65" w:rsidRDefault="00191D65" w:rsidP="00191D6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  <v:rect id="矩形 159" o:spid="_x0000_s1042" style="position:absolute;left:38880;top:9367;width:3801;height:9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" fillcolor="#548dd4 [1951]" strokecolor="#17365d [2415]" strokeweight="1pt">
                      <v:textbox style="layout-flow:vertical-ideographic">
                        <w:txbxContent>
                          <w:p w:rsidR="00191D65" w:rsidRDefault="00191D65" w:rsidP="00191D6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昌</w:t>
                            </w:r>
                            <w:r w:rsidR="00AB097E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乐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中圣公司</w:t>
                            </w:r>
                          </w:p>
                        </w:txbxContent>
                      </v:textbox>
                    </v:rect>
                    <v:rect id="矩形 160" o:spid="_x0000_s1043" style="position:absolute;left:43192;top:9292;width:3800;height:9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" fillcolor="#548dd4 [1951]" strokecolor="#17365d [2415]" strokeweight="1pt">
                      <v:textbox style="layout-flow:vertical-ideographic">
                        <w:txbxContent>
                          <w:p w:rsidR="002B1126" w:rsidRDefault="002B1126" w:rsidP="002B112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全椒中圣公司</w:t>
                            </w:r>
                          </w:p>
                          <w:p w:rsidR="00191D65" w:rsidRDefault="00191D65" w:rsidP="00191D6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  <v:rect id="矩形 161" o:spid="_x0000_s1044" style="position:absolute;left:47429;top:9292;width:3801;height:9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" fillcolor="#548dd4 [1951]" strokecolor="#17365d [2415]" strokeweight="1pt">
                      <v:textbox style="layout-flow:vertical-ideographic">
                        <w:txbxContent>
                          <w:p w:rsidR="002B1126" w:rsidRDefault="002B1126" w:rsidP="002B112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涟水中圣公司</w:t>
                            </w:r>
                          </w:p>
                          <w:p w:rsidR="00191D65" w:rsidRDefault="00191D65" w:rsidP="00191D6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  <v:line id="直接连接符 162" o:spid="_x0000_s1045" style="position:absolute;flip:x;visibility:visible;mso-wrap-style:square" from="18882,8474" to="18882,9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" strokecolor="#17365d [2415]" strokeweight="1.5pt">
                      <v:stroke joinstyle="miter"/>
                    </v:line>
                    <v:line id="直接连接符 163" o:spid="_x0000_s1046" style="position:absolute;flip:x;visibility:visible;mso-wrap-style:square" from="23343,8549" to="23343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" strokecolor="#17365d [2415]" strokeweight="1.5pt">
                      <v:stroke joinstyle="miter"/>
                    </v:line>
                    <v:line id="直接连接符 164" o:spid="_x0000_s1047" style="position:absolute;flip:x;visibility:visible;mso-wrap-style:square" from="36576,8549" to="36576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" strokecolor="#17365d [2415]" strokeweight="1.5pt">
                      <v:stroke joinstyle="miter"/>
                    </v:line>
                    <v:line id="直接连接符 165" o:spid="_x0000_s1048" style="position:absolute;flip:x;visibility:visible;mso-wrap-style:square" from="40887,8549" to="40887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" strokecolor="#17365d [2415]" strokeweight="1.5pt">
                      <v:stroke joinstyle="miter"/>
                    </v:line>
                    <v:line id="直接连接符 166" o:spid="_x0000_s1049" style="position:absolute;flip:x;visibility:visible;mso-wrap-style:square" from="45199,8549" to="45199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" strokecolor="#17365d [2415]" strokeweight="1.5pt">
                      <v:stroke joinstyle="miter"/>
                    </v:line>
                    <v:line id="直接连接符 167" o:spid="_x0000_s1050" style="position:absolute;flip:x;visibility:visible;mso-wrap-style:square" from="49288,8474" to="49288,9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" strokecolor="#17365d [2415]" strokeweight="1.5pt">
                      <v:stroke joinstyle="miter"/>
                    </v:line>
                    <v:line id="直接连接符 168" o:spid="_x0000_s1051" style="position:absolute;flip:x;visibility:visible;mso-wrap-style:square" from="32115,8623" to="32115,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" strokecolor="#17365d [2415]" strokeweight="1.5pt">
                      <v:stroke joinstyle="miter"/>
                    </v:line>
                    <v:line id="直接连接符 169" o:spid="_x0000_s1052" style="position:absolute;flip:x;visibility:visible;mso-wrap-style:square" from="27580,8623" to="27580,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" strokecolor="#17365d [2415]" strokeweight="1.5pt">
                      <v:stroke joinstyle="miter"/>
                    </v:line>
                  </v:group>
                  <v:rect id="矩形 2" o:spid="_x0000_s1053" style="position:absolute;left:16949;top:9441;width:3801;height:9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" fillcolor="#548dd4 [1951]" strokecolor="#17365d [2415]" strokeweight="1pt">
                    <v:textbox style="layout-flow:vertical-ideographic">
                      <w:txbxContent>
                        <w:p w:rsidR="00906F16" w:rsidRDefault="00906F16" w:rsidP="00906F16">
                          <w:pPr>
                            <w:pStyle w:val="aa"/>
                            <w:spacing w:before="0" w:beforeAutospacing="0" w:after="0" w:afterAutospacing="0"/>
                            <w:jc w:val="center"/>
                          </w:pPr>
                          <w:r w:rsidRPr="00906F16">
                            <w:rPr>
                              <w:rFonts w:asciiTheme="minorHAnsi" w:eastAsiaTheme="minorEastAsia" w:cstheme="minorBidi" w:hint="eastAsia"/>
                              <w:color w:val="FFFFFF" w:themeColor="light1"/>
                              <w:kern w:val="24"/>
                              <w:sz w:val="18"/>
                              <w:szCs w:val="21"/>
                            </w:rPr>
                            <w:t>张家港永</w:t>
                          </w:r>
                          <w:bookmarkStart w:id="1" w:name="_GoBack"/>
                          <w:bookmarkEnd w:id="1"/>
                          <w:r w:rsidRPr="00906F16">
                            <w:rPr>
                              <w:rFonts w:asciiTheme="minorHAnsi" w:eastAsiaTheme="minorEastAsia" w:cstheme="minorBidi" w:hint="eastAsia"/>
                              <w:color w:val="FFFFFF" w:themeColor="light1"/>
                              <w:kern w:val="24"/>
                              <w:sz w:val="18"/>
                              <w:szCs w:val="21"/>
                            </w:rPr>
                            <w:t>兴热电</w:t>
                          </w:r>
                        </w:p>
                      </w:txbxContent>
                    </v:textbox>
                  </v:rect>
                </v:group>
                <v:line id="直接连接符 3" o:spid="_x0000_s1054" style="position:absolute;flip:x;visibility:visible;mso-wrap-style:square" from="14273,8549" to="14273,9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" strokecolor="#17365d [2415]" strokeweight="1.5pt">
                  <v:stroke joinstyle="miter"/>
                </v:line>
              </v:group>
            </w:pict>
          </mc:Fallback>
        </mc:AlternateContent>
      </w:r>
    </w:p>
    <w:p w:rsidR="00503A77" w:rsidRDefault="00503A77" w:rsidP="00657A1E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2B1126" w:rsidP="00733773">
      <w:pPr>
        <w:rPr>
          <w:rFonts w:asciiTheme="minorEastAsia" w:hAnsiTheme="minorEastAsia"/>
          <w:b/>
          <w:color w:val="365F91" w:themeColor="accent1" w:themeShade="B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4729139</wp:posOffset>
                </wp:positionH>
                <wp:positionV relativeFrom="paragraph">
                  <wp:posOffset>87320</wp:posOffset>
                </wp:positionV>
                <wp:extent cx="380046" cy="1012864"/>
                <wp:effectExtent l="0" t="0" r="20320" b="1587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6" cy="1012864"/>
                          <a:chOff x="0" y="0"/>
                          <a:chExt cx="380046" cy="1012864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0" y="89210"/>
                            <a:ext cx="380046" cy="92365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B1126" w:rsidRDefault="002B1126" w:rsidP="002B1126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</w:rPr>
                                <w:t>济宁中圣公司</w:t>
                              </w:r>
                            </w:p>
                            <w:p w:rsidR="00AB097E" w:rsidRDefault="00AB097E" w:rsidP="00AB097E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</w:rPr>
                                <w:t>司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 flipH="1">
                            <a:off x="178420" y="0"/>
                            <a:ext cx="0" cy="8064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55" style="position:absolute;left:0;text-align:left;margin-left:372.35pt;margin-top:6.9pt;width:29.9pt;height:79.75pt;z-index:251674112" coordsize="3800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">
                <v:rect id="矩形 8" o:spid="_x0000_s1056" style="position:absolute;top:892;width:3800;height:9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" fillcolor="#548dd4 [1951]" strokecolor="#17365d [2415]" strokeweight="1pt">
                  <v:textbox style="layout-flow:vertical-ideographic">
                    <w:txbxContent>
                      <w:p w:rsidR="002B1126" w:rsidRDefault="002B1126" w:rsidP="002B1126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21"/>
                            <w:szCs w:val="21"/>
                          </w:rPr>
                          <w:t>济宁中圣公司</w:t>
                        </w:r>
                      </w:p>
                      <w:p w:rsidR="00AB097E" w:rsidRDefault="00AB097E" w:rsidP="00AB097E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21"/>
                            <w:szCs w:val="21"/>
                          </w:rPr>
                          <w:t>司</w:t>
                        </w:r>
                      </w:p>
                    </w:txbxContent>
                  </v:textbox>
                </v:rect>
                <v:line id="直接连接符 12" o:spid="_x0000_s1057" style="position:absolute;flip:x;visibility:visible;mso-wrap-style:square" from="1784,0" to="1784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" strokecolor="#17365d [2415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5160320</wp:posOffset>
                </wp:positionH>
                <wp:positionV relativeFrom="paragraph">
                  <wp:posOffset>87320</wp:posOffset>
                </wp:positionV>
                <wp:extent cx="380046" cy="1012864"/>
                <wp:effectExtent l="0" t="0" r="20320" b="1587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6" cy="1012864"/>
                          <a:chOff x="0" y="0"/>
                          <a:chExt cx="380046" cy="1012864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0" y="89210"/>
                            <a:ext cx="380046" cy="92365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B1126" w:rsidRDefault="002B1126" w:rsidP="002B1126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</w:rPr>
                                <w:t>持续开拓中</w:t>
                              </w:r>
                            </w:p>
                            <w:p w:rsidR="00AB097E" w:rsidRDefault="00AB097E" w:rsidP="00AB097E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 flipH="1">
                            <a:off x="178419" y="0"/>
                            <a:ext cx="0" cy="8064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58" style="position:absolute;left:0;text-align:left;margin-left:406.3pt;margin-top:6.9pt;width:29.9pt;height:79.75pt;z-index:251677184" coordsize="3800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">
                <v:rect id="矩形 9" o:spid="_x0000_s1059" style="position:absolute;top:892;width:3800;height:9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" fillcolor="#548dd4 [1951]" strokecolor="#17365d [2415]" strokeweight="1pt">
                  <v:textbox style="layout-flow:vertical-ideographic">
                    <w:txbxContent>
                      <w:p w:rsidR="002B1126" w:rsidRDefault="002B1126" w:rsidP="002B1126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21"/>
                            <w:szCs w:val="21"/>
                          </w:rPr>
                          <w:t>持续开拓中</w:t>
                        </w:r>
                      </w:p>
                      <w:p w:rsidR="00AB097E" w:rsidRDefault="00AB097E" w:rsidP="00AB097E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line id="直接连接符 13" o:spid="_x0000_s1060" style="position:absolute;flip:x;visibility:visible;mso-wrap-style:square" from="1784,0" to="1784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" strokecolor="#17365d [2415]" strokeweight="1.5pt">
                  <v:stroke joinstyle="miter"/>
                </v:line>
              </v:group>
            </w:pict>
          </mc:Fallback>
        </mc:AlternateContent>
      </w:r>
    </w:p>
    <w:p w:rsidR="005F4300" w:rsidRDefault="005F4300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F4300" w:rsidRDefault="005F4300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F4300" w:rsidRDefault="005F4300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F4300" w:rsidRDefault="005F4300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0E77A1" w:rsidRDefault="00BC040E" w:rsidP="00733773">
      <w:pPr>
        <w:rPr>
          <w:rFonts w:asciiTheme="minorEastAsia" w:hAnsiTheme="minorEastAsia"/>
          <w:b/>
          <w:color w:val="365F91" w:themeColor="accent1" w:themeShade="BF"/>
        </w:rPr>
      </w:pPr>
      <w:r>
        <w:rPr>
          <w:rFonts w:asciiTheme="minorEastAsia" w:hAnsiTheme="minorEastAsia"/>
          <w:b/>
          <w:noProof/>
          <w:color w:val="365F91" w:themeColor="accent1" w:themeShade="BF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-539715</wp:posOffset>
                </wp:positionH>
                <wp:positionV relativeFrom="paragraph">
                  <wp:posOffset>143562</wp:posOffset>
                </wp:positionV>
                <wp:extent cx="7167880" cy="2848419"/>
                <wp:effectExtent l="0" t="0" r="13970" b="2857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7880" cy="2848419"/>
                          <a:chOff x="0" y="0"/>
                          <a:chExt cx="7296150" cy="2977116"/>
                        </a:xfrm>
                      </wpg:grpSpPr>
                      <wps:wsp>
                        <wps:cNvPr id="85" name="圆角矩形 40"/>
                        <wps:cNvSpPr/>
                        <wps:spPr>
                          <a:xfrm>
                            <a:off x="2894274" y="167096"/>
                            <a:ext cx="1362075" cy="39052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0044" w:rsidRPr="005E1EDD" w:rsidRDefault="00FF0044" w:rsidP="00FF0044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color w:val="FFFFFF" w:themeColor="background1"/>
                                  <w:kern w:val="24"/>
                                  <w:sz w:val="21"/>
                                  <w:szCs w:val="36"/>
                                </w:rPr>
                                <w:t>研发平台支撑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圆角矩形 101"/>
                        <wps:cNvSpPr/>
                        <wps:spPr>
                          <a:xfrm>
                            <a:off x="0" y="0"/>
                            <a:ext cx="7296150" cy="2977116"/>
                          </a:xfrm>
                          <a:prstGeom prst="roundRect">
                            <a:avLst>
                              <a:gd name="adj" fmla="val 4392"/>
                            </a:avLst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4" o:spid="_x0000_s1061" style="position:absolute;left:0;text-align:left;margin-left:-42.5pt;margin-top:11.3pt;width:564.4pt;height:224.3pt;z-index:251639296;mso-height-relative:margin" coordsize="72961,2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">
                <v:roundrect id="_x0000_s1062" style="position:absolute;left:28942;top:1670;width:13621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" fillcolor="#548dd4 [1951]" strokecolor="#17365d [2415]" strokeweight="2pt">
                  <v:shadow on="t" color="black" opacity="26214f" origin="-.5,-.5" offset=".74836mm,.74836mm"/>
                  <v:textbox>
                    <w:txbxContent>
                      <w:p w:rsidR="00FF0044" w:rsidRPr="005E1EDD" w:rsidRDefault="00FF0044" w:rsidP="00FF0044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color w:val="FFFFFF" w:themeColor="background1"/>
                            <w:kern w:val="24"/>
                            <w:sz w:val="21"/>
                            <w:szCs w:val="36"/>
                          </w:rPr>
                          <w:t>研发平台支撑</w:t>
                        </w:r>
                      </w:p>
                    </w:txbxContent>
                  </v:textbox>
                </v:roundrect>
                <v:roundrect id="圆角矩形 101" o:spid="_x0000_s1063" style="position:absolute;width:72961;height:29771;visibility:visible;mso-wrap-style:square;v-text-anchor:middle" arcsize="2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" filled="f" strokecolor="#17365d [2415]" strokeweight="2pt">
                  <v:stroke dashstyle="3 1"/>
                </v:roundrect>
              </v:group>
            </w:pict>
          </mc:Fallback>
        </mc:AlternateContent>
      </w:r>
    </w:p>
    <w:p w:rsidR="000E77A1" w:rsidRDefault="000E77A1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0E77A1" w:rsidRDefault="00BC040E" w:rsidP="00733773">
      <w:pPr>
        <w:rPr>
          <w:rFonts w:asciiTheme="minorEastAsia" w:hAnsiTheme="minorEastAsia"/>
          <w:b/>
          <w:color w:val="365F91" w:themeColor="accent1" w:themeShade="BF"/>
        </w:rPr>
      </w:pPr>
      <w:r>
        <w:rPr>
          <w:rFonts w:asciiTheme="minorEastAsia" w:hAnsiTheme="minorEastAsia"/>
          <w:b/>
          <w:noProof/>
          <w:color w:val="365F91" w:themeColor="accent1" w:themeShade="BF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85525</wp:posOffset>
                </wp:positionV>
                <wp:extent cx="3968140" cy="2441609"/>
                <wp:effectExtent l="0" t="0" r="13335" b="158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140" cy="2441609"/>
                          <a:chOff x="0" y="0"/>
                          <a:chExt cx="3968140" cy="2441609"/>
                        </a:xfrm>
                      </wpg:grpSpPr>
                      <wps:wsp>
                        <wps:cNvPr id="87" name="圆角矩形 26"/>
                        <wps:cNvSpPr/>
                        <wps:spPr>
                          <a:xfrm>
                            <a:off x="0" y="0"/>
                            <a:ext cx="3939527" cy="1192052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F0044" w:rsidRDefault="00FF0044" w:rsidP="00460A7A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博士后科研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工作站</w:t>
                              </w:r>
                            </w:p>
                            <w:p w:rsidR="00FF0044" w:rsidRDefault="00FF0044" w:rsidP="00460A7A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江苏省企业院士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工作站</w:t>
                              </w:r>
                            </w:p>
                            <w:p w:rsidR="00FF0044" w:rsidRDefault="00FF0044" w:rsidP="00460A7A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江苏省（中圣）工业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节能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技术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研究院</w:t>
                              </w:r>
                            </w:p>
                            <w:p w:rsidR="00FF0044" w:rsidRDefault="00FF0044" w:rsidP="00460A7A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中国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科学院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南京冻土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工程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中心</w:t>
                              </w:r>
                            </w:p>
                            <w:p w:rsidR="00FF0044" w:rsidRDefault="00FF0044" w:rsidP="00460A7A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全国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交通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工程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实施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（公路）标准化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技术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委员会热棒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工作组</w:t>
                              </w:r>
                            </w:p>
                            <w:p w:rsidR="00FF0044" w:rsidRPr="00FF0044" w:rsidRDefault="00FF0044" w:rsidP="00460A7A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组合 9"/>
                        <wpg:cNvGrpSpPr/>
                        <wpg:grpSpPr>
                          <a:xfrm>
                            <a:off x="65135" y="1142374"/>
                            <a:ext cx="3903005" cy="1299235"/>
                            <a:chOff x="0" y="-1250"/>
                            <a:chExt cx="3972850" cy="1386429"/>
                          </a:xfrm>
                        </wpg:grpSpPr>
                        <wps:wsp>
                          <wps:cNvPr id="18" name="圆角矩形 18"/>
                          <wps:cNvSpPr/>
                          <wps:spPr>
                            <a:xfrm>
                              <a:off x="0" y="-1250"/>
                              <a:ext cx="523221" cy="1385933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37A5F" w:rsidRDefault="00A37A5F" w:rsidP="00A37A5F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ZLD</w:t>
                                </w:r>
                                <w:r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圆角矩形 19"/>
                          <wps:cNvSpPr/>
                          <wps:spPr>
                            <a:xfrm>
                              <a:off x="852504" y="12312"/>
                              <a:ext cx="533125" cy="137286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37A5F" w:rsidRDefault="00A37A5F" w:rsidP="00A37A5F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高效传热研发中心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圆角矩形 20"/>
                          <wps:cNvSpPr/>
                          <wps:spPr>
                            <a:xfrm>
                              <a:off x="1714911" y="12314"/>
                              <a:ext cx="533125" cy="137286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37A5F" w:rsidRDefault="00A37A5F" w:rsidP="00A37A5F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火炬气研发中心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圆角矩形 21"/>
                          <wps:cNvSpPr/>
                          <wps:spPr>
                            <a:xfrm>
                              <a:off x="2577318" y="12314"/>
                              <a:ext cx="533125" cy="137286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37A5F" w:rsidRDefault="00A37A5F" w:rsidP="00A37A5F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新能源研发中心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圆角矩形 23"/>
                          <wps:cNvSpPr/>
                          <wps:spPr>
                            <a:xfrm>
                              <a:off x="3439725" y="12314"/>
                              <a:ext cx="533125" cy="137286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37A5F" w:rsidRDefault="00A37A5F" w:rsidP="00A37A5F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管道研发中心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" o:spid="_x0000_s1064" style="position:absolute;left:0;text-align:left;margin-left:-27.9pt;margin-top:6.75pt;width:312.45pt;height:192.25pt;z-index:251640320" coordsize="39681,2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">
                <v:roundrect id="圆角矩形 26" o:spid="_x0000_s1065" style="position:absolute;width:39395;height:119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" filled="f" stroked="f" strokeweight="2pt">
                  <v:stroke joinstyle="miter"/>
                  <v:textbox>
                    <w:txbxContent>
                      <w:p w:rsidR="00FF0044" w:rsidRDefault="00FF0044" w:rsidP="00460A7A">
                        <w:pPr>
                          <w:pStyle w:val="aa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博士后科研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工作站</w:t>
                        </w:r>
                      </w:p>
                      <w:p w:rsidR="00FF0044" w:rsidRDefault="00FF0044" w:rsidP="00460A7A">
                        <w:pPr>
                          <w:pStyle w:val="aa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江苏省企业院士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工作站</w:t>
                        </w:r>
                      </w:p>
                      <w:p w:rsidR="00FF0044" w:rsidRDefault="00FF0044" w:rsidP="00460A7A">
                        <w:pPr>
                          <w:pStyle w:val="aa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江苏省（中圣）工业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节能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技术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研究院</w:t>
                        </w:r>
                      </w:p>
                      <w:p w:rsidR="00FF0044" w:rsidRDefault="00FF0044" w:rsidP="00460A7A">
                        <w:pPr>
                          <w:pStyle w:val="aa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中国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科学院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南京冻土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工程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中心</w:t>
                        </w:r>
                      </w:p>
                      <w:p w:rsidR="00FF0044" w:rsidRDefault="00FF0044" w:rsidP="00460A7A">
                        <w:pPr>
                          <w:pStyle w:val="aa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全国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交通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工程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实施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（公路）标准化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技术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委员会热棒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工作组</w:t>
                        </w:r>
                      </w:p>
                      <w:p w:rsidR="00FF0044" w:rsidRPr="00FF0044" w:rsidRDefault="00FF0044" w:rsidP="00460A7A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roundrect>
                <v:group id="组合 9" o:spid="_x0000_s1066" style="position:absolute;left:651;top:11423;width:39030;height:12993" coordorigin=",-12" coordsize="39728,1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圆角矩形 18" o:spid="_x0000_s1067" style="position:absolute;top:-12;width:5232;height:13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" filled="f" strokecolor="#17365d [2415]" strokeweight="2pt">
                    <v:stroke joinstyle="miter"/>
                    <v:textbox style="layout-flow:vertical-ideographic">
                      <w:txbxContent>
                        <w:p w:rsidR="00A37A5F" w:rsidRDefault="00A37A5F" w:rsidP="00A37A5F">
                          <w:pPr>
                            <w:pStyle w:val="aa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ZLD</w:t>
                          </w:r>
                          <w:r>
                            <w:rPr>
                              <w:rFonts w:ascii="Calibri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研发中心</w:t>
                          </w:r>
                        </w:p>
                      </w:txbxContent>
                    </v:textbox>
                  </v:roundrect>
                  <v:roundrect id="圆角矩形 19" o:spid="_x0000_s1068" style="position:absolute;left:8525;top:123;width:5331;height:137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" filled="f" strokecolor="#17365d [2415]" strokeweight="2pt">
                    <v:stroke joinstyle="miter"/>
                    <v:textbox style="layout-flow:vertical-ideographic">
                      <w:txbxContent>
                        <w:p w:rsidR="00A37A5F" w:rsidRDefault="00A37A5F" w:rsidP="00A37A5F">
                          <w:pPr>
                            <w:pStyle w:val="aa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高效传热研发中心</w:t>
                          </w:r>
                        </w:p>
                      </w:txbxContent>
                    </v:textbox>
                  </v:roundrect>
                  <v:roundrect id="圆角矩形 20" o:spid="_x0000_s1069" style="position:absolute;left:17149;top:123;width:5331;height:137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" filled="f" strokecolor="#17365d [2415]" strokeweight="2pt">
                    <v:stroke joinstyle="miter"/>
                    <v:textbox style="layout-flow:vertical-ideographic">
                      <w:txbxContent>
                        <w:p w:rsidR="00A37A5F" w:rsidRDefault="00A37A5F" w:rsidP="00A37A5F">
                          <w:pPr>
                            <w:pStyle w:val="aa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火炬气研发中心</w:t>
                          </w:r>
                        </w:p>
                      </w:txbxContent>
                    </v:textbox>
                  </v:roundrect>
                  <v:roundrect id="圆角矩形 21" o:spid="_x0000_s1070" style="position:absolute;left:25773;top:123;width:5331;height:137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" filled="f" strokecolor="#17365d [2415]" strokeweight="2pt">
                    <v:stroke joinstyle="miter"/>
                    <v:textbox style="layout-flow:vertical-ideographic">
                      <w:txbxContent>
                        <w:p w:rsidR="00A37A5F" w:rsidRDefault="00A37A5F" w:rsidP="00A37A5F">
                          <w:pPr>
                            <w:pStyle w:val="aa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新能源研发中心</w:t>
                          </w:r>
                        </w:p>
                      </w:txbxContent>
                    </v:textbox>
                  </v:roundrect>
                  <v:roundrect id="圆角矩形 23" o:spid="_x0000_s1071" style="position:absolute;left:34397;top:123;width:5331;height:137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" filled="f" strokecolor="#17365d [2415]" strokeweight="2pt">
                    <v:stroke joinstyle="miter"/>
                    <v:textbox style="layout-flow:vertical-ideographic">
                      <w:txbxContent>
                        <w:p w:rsidR="00A37A5F" w:rsidRDefault="00A37A5F" w:rsidP="00A37A5F">
                          <w:pPr>
                            <w:pStyle w:val="aa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管道研发中心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0E77A1" w:rsidRDefault="000E77A1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0E77A1" w:rsidRDefault="00BC040E" w:rsidP="00733773">
      <w:pPr>
        <w:rPr>
          <w:rFonts w:asciiTheme="minorEastAsia" w:hAnsiTheme="minorEastAsia"/>
          <w:b/>
          <w:color w:val="365F91" w:themeColor="accent1" w:themeShade="BF"/>
        </w:rPr>
      </w:pPr>
      <w:r>
        <w:rPr>
          <w:rFonts w:asciiTheme="minorEastAsia" w:hAnsiTheme="minorEastAsia"/>
          <w:b/>
          <w:noProof/>
          <w:color w:val="365F91" w:themeColor="accent1" w:themeShade="BF"/>
        </w:rPr>
        <w:drawing>
          <wp:anchor distT="0" distB="0" distL="114300" distR="114300" simplePos="0" relativeHeight="251641344" behindDoc="0" locked="0" layoutInCell="1" allowOverlap="1" wp14:anchorId="21543264" wp14:editId="361DFA79">
            <wp:simplePos x="0" y="0"/>
            <wp:positionH relativeFrom="column">
              <wp:posOffset>4170629</wp:posOffset>
            </wp:positionH>
            <wp:positionV relativeFrom="paragraph">
              <wp:posOffset>118782</wp:posOffset>
            </wp:positionV>
            <wp:extent cx="2160969" cy="1332578"/>
            <wp:effectExtent l="114300" t="114300" r="125095" b="15367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69" cy="13325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E77A1" w:rsidRDefault="000E77A1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0E77A1" w:rsidRDefault="000E77A1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0E77A1" w:rsidRDefault="000E77A1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FF0044" w:rsidRDefault="00FF0044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FF0044" w:rsidRDefault="00FF0044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FF0044" w:rsidRDefault="00FF0044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FF0044" w:rsidRDefault="00FF0044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733773">
      <w:pPr>
        <w:rPr>
          <w:rFonts w:ascii="宋体" w:eastAsia="宋体" w:hAnsi="宋体" w:cs="Times New Roman"/>
          <w:b/>
          <w:color w:val="365F91"/>
        </w:rPr>
      </w:pPr>
    </w:p>
    <w:p w:rsidR="001931BE" w:rsidRDefault="001931BE" w:rsidP="00733773">
      <w:pPr>
        <w:rPr>
          <w:rFonts w:ascii="宋体" w:eastAsia="宋体" w:hAnsi="宋体" w:cs="Times New Roman"/>
          <w:b/>
          <w:color w:val="365F91"/>
        </w:rPr>
      </w:pPr>
    </w:p>
    <w:p w:rsidR="001931BE" w:rsidRDefault="001931BE" w:rsidP="00733773">
      <w:pPr>
        <w:rPr>
          <w:rFonts w:ascii="宋体" w:eastAsia="宋体" w:hAnsi="宋体" w:cs="Times New Roman"/>
          <w:b/>
          <w:color w:val="365F91"/>
        </w:rPr>
      </w:pPr>
    </w:p>
    <w:p w:rsidR="00534762" w:rsidRDefault="00534762" w:rsidP="001931BE">
      <w:pPr>
        <w:rPr>
          <w:rFonts w:ascii="宋体" w:eastAsia="宋体" w:hAnsi="宋体" w:cs="Times New Roman"/>
          <w:b/>
        </w:rPr>
      </w:pPr>
    </w:p>
    <w:p w:rsidR="001931BE" w:rsidRDefault="001931BE" w:rsidP="001931BE"/>
    <w:p w:rsidR="00EE542F" w:rsidRDefault="00EE542F" w:rsidP="001931BE">
      <w:pPr>
        <w:rPr>
          <w:rFonts w:ascii="宋体" w:eastAsia="宋体" w:hAnsi="宋体" w:cs="Times New Roman"/>
          <w:b/>
        </w:rPr>
      </w:pPr>
      <w:r w:rsidRPr="00C11ED5">
        <w:rPr>
          <w:rFonts w:ascii="宋体" w:eastAsia="宋体" w:hAnsi="宋体" w:cs="Times New Roman" w:hint="eastAsia"/>
          <w:b/>
        </w:rPr>
        <w:lastRenderedPageBreak/>
        <w:t>【</w:t>
      </w:r>
      <w:r>
        <w:rPr>
          <w:rFonts w:ascii="宋体" w:eastAsia="宋体" w:hAnsi="宋体" w:cs="Times New Roman" w:hint="eastAsia"/>
          <w:b/>
        </w:rPr>
        <w:t>招聘岗位</w:t>
      </w:r>
      <w:r w:rsidRPr="00C11ED5">
        <w:rPr>
          <w:rFonts w:ascii="宋体" w:eastAsia="宋体" w:hAnsi="宋体" w:cs="Times New Roman" w:hint="eastAsia"/>
          <w:b/>
        </w:rPr>
        <w:t>】</w:t>
      </w:r>
    </w:p>
    <w:tbl>
      <w:tblPr>
        <w:tblpPr w:leftFromText="180" w:rightFromText="180" w:vertAnchor="page" w:horzAnchor="margin" w:tblpY="181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00"/>
        <w:gridCol w:w="752"/>
        <w:gridCol w:w="1260"/>
        <w:gridCol w:w="3602"/>
      </w:tblGrid>
      <w:tr w:rsidR="00EE542F" w:rsidRPr="002E45E8" w:rsidTr="00EE542F">
        <w:trPr>
          <w:trHeight w:val="415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52" w:type="dxa"/>
            <w:vAlign w:val="center"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专业需求</w:t>
            </w:r>
          </w:p>
        </w:tc>
      </w:tr>
      <w:tr w:rsidR="00EE542F" w:rsidRPr="002E45E8" w:rsidTr="00EE542F">
        <w:trPr>
          <w:trHeight w:val="475"/>
        </w:trPr>
        <w:tc>
          <w:tcPr>
            <w:tcW w:w="1838" w:type="dxa"/>
            <w:vMerge w:val="restart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752" w:type="dxa"/>
            <w:vAlign w:val="center"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财务、会计类专业</w:t>
            </w:r>
          </w:p>
        </w:tc>
      </w:tr>
      <w:tr w:rsidR="00EE542F" w:rsidRPr="002E45E8" w:rsidTr="00EE542F">
        <w:trPr>
          <w:trHeight w:val="475"/>
        </w:trPr>
        <w:tc>
          <w:tcPr>
            <w:tcW w:w="1838" w:type="dxa"/>
            <w:vMerge/>
            <w:vAlign w:val="center"/>
            <w:hideMark/>
          </w:tcPr>
          <w:p w:rsidR="00EE542F" w:rsidRPr="002E45E8" w:rsidRDefault="00EE542F" w:rsidP="00EE54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752" w:type="dxa"/>
            <w:vAlign w:val="center"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人力资源类专业</w:t>
            </w:r>
          </w:p>
        </w:tc>
      </w:tr>
      <w:tr w:rsidR="00EE542F" w:rsidRPr="002E45E8" w:rsidTr="00EE542F">
        <w:trPr>
          <w:trHeight w:val="475"/>
        </w:trPr>
        <w:tc>
          <w:tcPr>
            <w:tcW w:w="1838" w:type="dxa"/>
            <w:vMerge/>
            <w:vAlign w:val="center"/>
            <w:hideMark/>
          </w:tcPr>
          <w:p w:rsidR="00EE542F" w:rsidRPr="002E45E8" w:rsidRDefault="00EE542F" w:rsidP="00EE54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销售工程师</w:t>
            </w:r>
          </w:p>
        </w:tc>
        <w:tc>
          <w:tcPr>
            <w:tcW w:w="752" w:type="dxa"/>
            <w:vAlign w:val="center"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过控、机械、化学工程、土木、市场营销</w:t>
            </w:r>
          </w:p>
        </w:tc>
      </w:tr>
      <w:tr w:rsidR="00EE542F" w:rsidRPr="002E45E8" w:rsidTr="00EE542F">
        <w:trPr>
          <w:trHeight w:val="475"/>
        </w:trPr>
        <w:tc>
          <w:tcPr>
            <w:tcW w:w="1838" w:type="dxa"/>
            <w:vMerge/>
            <w:vAlign w:val="center"/>
            <w:hideMark/>
          </w:tcPr>
          <w:p w:rsidR="00EE542F" w:rsidRPr="002E45E8" w:rsidRDefault="00EE542F" w:rsidP="00EE54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技术支持工程师</w:t>
            </w:r>
          </w:p>
        </w:tc>
        <w:tc>
          <w:tcPr>
            <w:tcW w:w="752" w:type="dxa"/>
            <w:vAlign w:val="center"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过控、机械、焊接、电气</w:t>
            </w:r>
          </w:p>
        </w:tc>
      </w:tr>
      <w:tr w:rsidR="00EE542F" w:rsidRPr="002E45E8" w:rsidTr="00EE542F">
        <w:trPr>
          <w:trHeight w:val="475"/>
        </w:trPr>
        <w:tc>
          <w:tcPr>
            <w:tcW w:w="1838" w:type="dxa"/>
            <w:vMerge/>
            <w:vAlign w:val="center"/>
            <w:hideMark/>
          </w:tcPr>
          <w:p w:rsidR="00EE542F" w:rsidRPr="002E45E8" w:rsidRDefault="00EE542F" w:rsidP="00EE54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研发工程师</w:t>
            </w:r>
          </w:p>
        </w:tc>
        <w:tc>
          <w:tcPr>
            <w:tcW w:w="752" w:type="dxa"/>
            <w:vAlign w:val="center"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硕士/博士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化学工程、热动、过控、机械</w:t>
            </w:r>
          </w:p>
        </w:tc>
      </w:tr>
      <w:tr w:rsidR="00EE542F" w:rsidRPr="002E45E8" w:rsidTr="00EE542F">
        <w:trPr>
          <w:trHeight w:val="475"/>
        </w:trPr>
        <w:tc>
          <w:tcPr>
            <w:tcW w:w="1838" w:type="dxa"/>
            <w:vMerge/>
            <w:vAlign w:val="center"/>
            <w:hideMark/>
          </w:tcPr>
          <w:p w:rsidR="00EE542F" w:rsidRPr="002E45E8" w:rsidRDefault="00EE542F" w:rsidP="00EE54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HSE工程师</w:t>
            </w:r>
          </w:p>
        </w:tc>
        <w:tc>
          <w:tcPr>
            <w:tcW w:w="752" w:type="dxa"/>
            <w:vAlign w:val="center"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安全工程、环境工程</w:t>
            </w:r>
          </w:p>
        </w:tc>
      </w:tr>
      <w:tr w:rsidR="00EE542F" w:rsidRPr="002E45E8" w:rsidTr="00EE542F">
        <w:trPr>
          <w:trHeight w:val="475"/>
        </w:trPr>
        <w:tc>
          <w:tcPr>
            <w:tcW w:w="1838" w:type="dxa"/>
            <w:vMerge/>
            <w:vAlign w:val="center"/>
            <w:hideMark/>
          </w:tcPr>
          <w:p w:rsidR="00EE542F" w:rsidRPr="002E45E8" w:rsidRDefault="00EE542F" w:rsidP="00EE54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项目工程师</w:t>
            </w:r>
          </w:p>
        </w:tc>
        <w:tc>
          <w:tcPr>
            <w:tcW w:w="752" w:type="dxa"/>
            <w:vAlign w:val="center"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过控、机械、热动、工程管理、工程造价</w:t>
            </w:r>
          </w:p>
        </w:tc>
      </w:tr>
      <w:tr w:rsidR="00EE542F" w:rsidRPr="002E45E8" w:rsidTr="00EE542F">
        <w:trPr>
          <w:trHeight w:val="475"/>
        </w:trPr>
        <w:tc>
          <w:tcPr>
            <w:tcW w:w="1838" w:type="dxa"/>
            <w:vMerge/>
            <w:vAlign w:val="center"/>
            <w:hideMark/>
          </w:tcPr>
          <w:p w:rsidR="00EE542F" w:rsidRPr="002E45E8" w:rsidRDefault="00EE542F" w:rsidP="00EE54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采购工程师</w:t>
            </w:r>
          </w:p>
        </w:tc>
        <w:tc>
          <w:tcPr>
            <w:tcW w:w="752" w:type="dxa"/>
            <w:vAlign w:val="center"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机械、热动、金属材料</w:t>
            </w:r>
          </w:p>
        </w:tc>
      </w:tr>
      <w:tr w:rsidR="00EE542F" w:rsidRPr="002E45E8" w:rsidTr="00EE542F">
        <w:trPr>
          <w:trHeight w:val="475"/>
        </w:trPr>
        <w:tc>
          <w:tcPr>
            <w:tcW w:w="1838" w:type="dxa"/>
            <w:vMerge/>
            <w:vAlign w:val="center"/>
            <w:hideMark/>
          </w:tcPr>
          <w:p w:rsidR="00EE542F" w:rsidRPr="002E45E8" w:rsidRDefault="00EE542F" w:rsidP="00EE54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设计工程师</w:t>
            </w:r>
          </w:p>
        </w:tc>
        <w:tc>
          <w:tcPr>
            <w:tcW w:w="752" w:type="dxa"/>
            <w:vAlign w:val="center"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本科/硕士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过控、机械、热动、土木、电气、化工、油气储运、</w:t>
            </w:r>
            <w:proofErr w:type="gramStart"/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盐科学</w:t>
            </w:r>
            <w:proofErr w:type="gramEnd"/>
          </w:p>
        </w:tc>
      </w:tr>
      <w:tr w:rsidR="00EE542F" w:rsidRPr="002E45E8" w:rsidTr="00EE542F">
        <w:trPr>
          <w:trHeight w:val="475"/>
        </w:trPr>
        <w:tc>
          <w:tcPr>
            <w:tcW w:w="1838" w:type="dxa"/>
            <w:vMerge/>
            <w:vAlign w:val="center"/>
            <w:hideMark/>
          </w:tcPr>
          <w:p w:rsidR="00EE542F" w:rsidRPr="002E45E8" w:rsidRDefault="00EE542F" w:rsidP="00EE54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生产管理</w:t>
            </w:r>
          </w:p>
        </w:tc>
        <w:tc>
          <w:tcPr>
            <w:tcW w:w="752" w:type="dxa"/>
            <w:vAlign w:val="center"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大专/本科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过控、机械</w:t>
            </w:r>
          </w:p>
        </w:tc>
      </w:tr>
      <w:tr w:rsidR="00EE542F" w:rsidRPr="002E45E8" w:rsidTr="00EE542F">
        <w:trPr>
          <w:trHeight w:val="475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设计工程师</w:t>
            </w:r>
          </w:p>
        </w:tc>
        <w:tc>
          <w:tcPr>
            <w:tcW w:w="752" w:type="dxa"/>
            <w:vAlign w:val="center"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本科/硕士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热动、土木</w:t>
            </w:r>
          </w:p>
        </w:tc>
      </w:tr>
      <w:tr w:rsidR="00EE542F" w:rsidRPr="002E45E8" w:rsidTr="00EE542F">
        <w:trPr>
          <w:trHeight w:val="475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保定、张家港、青岛、泰安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电厂运行检修</w:t>
            </w:r>
          </w:p>
        </w:tc>
        <w:tc>
          <w:tcPr>
            <w:tcW w:w="752" w:type="dxa"/>
            <w:vAlign w:val="center"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大专/本科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EE542F" w:rsidRPr="002E45E8" w:rsidRDefault="00EE542F" w:rsidP="00EE542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45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热动、电气、集控运行、化学、继电保护</w:t>
            </w:r>
          </w:p>
        </w:tc>
      </w:tr>
    </w:tbl>
    <w:p w:rsidR="00EE542F" w:rsidRDefault="00EE542F" w:rsidP="001931BE">
      <w:pPr>
        <w:rPr>
          <w:rFonts w:ascii="宋体" w:eastAsia="宋体" w:hAnsi="宋体" w:cs="Times New Roman"/>
          <w:b/>
        </w:rPr>
      </w:pPr>
    </w:p>
    <w:p w:rsidR="001931BE" w:rsidRPr="00C11ED5" w:rsidRDefault="001931BE" w:rsidP="001931BE">
      <w:pPr>
        <w:rPr>
          <w:rFonts w:ascii="宋体" w:eastAsia="宋体" w:hAnsi="宋体" w:cs="Times New Roman"/>
          <w:b/>
        </w:rPr>
      </w:pPr>
      <w:r w:rsidRPr="00C11ED5">
        <w:rPr>
          <w:rFonts w:ascii="宋体" w:eastAsia="宋体" w:hAnsi="宋体" w:cs="Times New Roman" w:hint="eastAsia"/>
          <w:b/>
        </w:rPr>
        <w:t>【员工福利】</w:t>
      </w:r>
    </w:p>
    <w:p w:rsidR="001931BE" w:rsidRDefault="001931BE" w:rsidP="001931BE"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 xml:space="preserve">■具有竞争力的薪酬      ■五险一金及附加商业保险      </w:t>
      </w:r>
    </w:p>
    <w:p w:rsidR="001931BE" w:rsidRDefault="001931BE" w:rsidP="001931BE"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>■补贴与津贴            ■每月一次员工</w:t>
      </w:r>
      <w:r>
        <w:rPr>
          <w:rFonts w:ascii="宋体" w:hAnsi="宋体" w:cs="Arial"/>
          <w:bCs/>
          <w:color w:val="000000"/>
          <w:kern w:val="0"/>
          <w:szCs w:val="28"/>
        </w:rPr>
        <w:t>活动</w:t>
      </w:r>
      <w:r>
        <w:rPr>
          <w:rFonts w:ascii="宋体" w:hAnsi="宋体" w:cs="Arial" w:hint="eastAsia"/>
          <w:bCs/>
          <w:color w:val="000000"/>
          <w:kern w:val="0"/>
          <w:szCs w:val="28"/>
        </w:rPr>
        <w:t xml:space="preserve">    </w:t>
      </w:r>
    </w:p>
    <w:p w:rsidR="001931BE" w:rsidRDefault="001931BE" w:rsidP="001931BE"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 xml:space="preserve">■节庆福利              ■免费旅游免费体检            </w:t>
      </w:r>
    </w:p>
    <w:p w:rsidR="001931BE" w:rsidRDefault="001931BE" w:rsidP="001931BE"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>■党员活动              ■安排落户、接受档案党组织关系</w:t>
      </w:r>
    </w:p>
    <w:p w:rsidR="001931BE" w:rsidRDefault="001931BE" w:rsidP="001931BE">
      <w:pPr>
        <w:rPr>
          <w:rFonts w:ascii="宋体" w:hAnsi="宋体"/>
          <w:kern w:val="0"/>
          <w:sz w:val="1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>■带薪假期</w:t>
      </w:r>
    </w:p>
    <w:p w:rsidR="001931BE" w:rsidRDefault="001931BE" w:rsidP="001931BE">
      <w:pPr>
        <w:rPr>
          <w:rFonts w:ascii="宋体" w:eastAsia="宋体" w:hAnsi="宋体" w:cs="Times New Roman"/>
          <w:b/>
          <w:color w:val="365F91"/>
        </w:rPr>
      </w:pPr>
    </w:p>
    <w:p w:rsidR="001931BE" w:rsidRDefault="001931BE" w:rsidP="001931BE">
      <w:pPr>
        <w:rPr>
          <w:rFonts w:ascii="宋体" w:eastAsia="宋体" w:hAnsi="宋体" w:cs="Times New Roman"/>
          <w:b/>
        </w:rPr>
      </w:pPr>
      <w:r w:rsidRPr="00C11ED5">
        <w:rPr>
          <w:rFonts w:ascii="宋体" w:eastAsia="宋体" w:hAnsi="宋体" w:cs="Times New Roman" w:hint="eastAsia"/>
          <w:b/>
        </w:rPr>
        <w:t>【简历投递】</w:t>
      </w:r>
    </w:p>
    <w:p w:rsidR="0009416E" w:rsidRPr="0009416E" w:rsidRDefault="0009416E" w:rsidP="0009416E">
      <w:pPr>
        <w:pStyle w:val="a9"/>
        <w:numPr>
          <w:ilvl w:val="0"/>
          <w:numId w:val="8"/>
        </w:numPr>
        <w:tabs>
          <w:tab w:val="left" w:pos="0"/>
          <w:tab w:val="left" w:pos="180"/>
        </w:tabs>
        <w:ind w:firstLineChars="0"/>
        <w:rPr>
          <w:rFonts w:ascii="宋体" w:hAnsi="宋体"/>
          <w:kern w:val="0"/>
        </w:rPr>
      </w:pPr>
      <w:proofErr w:type="gramStart"/>
      <w:r w:rsidRPr="0009416E">
        <w:rPr>
          <w:rFonts w:ascii="宋体" w:hAnsi="宋体" w:hint="eastAsia"/>
          <w:kern w:val="0"/>
        </w:rPr>
        <w:t>网申通道</w:t>
      </w:r>
      <w:proofErr w:type="gramEnd"/>
      <w:r w:rsidRPr="0009416E">
        <w:rPr>
          <w:rFonts w:ascii="宋体" w:hAnsi="宋体" w:hint="eastAsia"/>
          <w:kern w:val="0"/>
        </w:rPr>
        <w:t>：</w:t>
      </w:r>
      <w:hyperlink r:id="rId11" w:history="1">
        <w:r w:rsidRPr="0009416E">
          <w:rPr>
            <w:rStyle w:val="ab"/>
            <w:rFonts w:ascii="宋体" w:hAnsi="宋体"/>
            <w:kern w:val="0"/>
          </w:rPr>
          <w:t>http://sunpower.zhaopin.com/</w:t>
        </w:r>
      </w:hyperlink>
    </w:p>
    <w:p w:rsidR="0009416E" w:rsidRDefault="0009416E" w:rsidP="001931BE">
      <w:pPr>
        <w:tabs>
          <w:tab w:val="left" w:pos="0"/>
          <w:tab w:val="left" w:pos="180"/>
        </w:tabs>
        <w:rPr>
          <w:rFonts w:ascii="宋体" w:hAnsi="宋体"/>
          <w:kern w:val="0"/>
        </w:rPr>
      </w:pPr>
      <w:r>
        <w:rPr>
          <w:noProof/>
        </w:rPr>
        <w:drawing>
          <wp:inline distT="0" distB="0" distL="0" distR="0" wp14:anchorId="7172482E" wp14:editId="0D89312D">
            <wp:extent cx="976320" cy="97632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6320" cy="9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1BE" w:rsidRPr="0009416E" w:rsidRDefault="001931BE" w:rsidP="0009416E">
      <w:pPr>
        <w:pStyle w:val="a9"/>
        <w:numPr>
          <w:ilvl w:val="0"/>
          <w:numId w:val="8"/>
        </w:numPr>
        <w:ind w:firstLineChars="0"/>
        <w:rPr>
          <w:rFonts w:ascii="宋体" w:hAnsi="宋体"/>
          <w:kern w:val="0"/>
        </w:rPr>
      </w:pPr>
      <w:r w:rsidRPr="0009416E">
        <w:rPr>
          <w:rFonts w:ascii="宋体" w:hAnsi="宋体" w:hint="eastAsia"/>
          <w:kern w:val="0"/>
        </w:rPr>
        <w:t>邮箱投递：</w:t>
      </w:r>
      <w:hyperlink r:id="rId13" w:tgtFrame="_blank" w:history="1">
        <w:r w:rsidRPr="0009416E">
          <w:rPr>
            <w:rFonts w:ascii="宋体" w:hAnsi="宋体"/>
            <w:kern w:val="0"/>
          </w:rPr>
          <w:t>campus</w:t>
        </w:r>
      </w:hyperlink>
      <w:r w:rsidRPr="0009416E">
        <w:rPr>
          <w:rFonts w:ascii="宋体" w:hAnsi="宋体" w:hint="eastAsia"/>
          <w:kern w:val="0"/>
        </w:rPr>
        <w:t>@sunpower.com.cn，标题：姓名+学历+学校+专业+应聘岗位，请将简历粘贴至邮件正文，同时提供简历附件。</w:t>
      </w:r>
    </w:p>
    <w:p w:rsidR="0009416E" w:rsidRPr="0009416E" w:rsidRDefault="0009416E" w:rsidP="0009416E">
      <w:pPr>
        <w:pStyle w:val="a9"/>
        <w:numPr>
          <w:ilvl w:val="0"/>
          <w:numId w:val="8"/>
        </w:numPr>
        <w:tabs>
          <w:tab w:val="left" w:pos="0"/>
          <w:tab w:val="left" w:pos="180"/>
        </w:tabs>
        <w:ind w:firstLineChars="0"/>
        <w:rPr>
          <w:rFonts w:ascii="宋体" w:hAnsi="宋体"/>
          <w:kern w:val="0"/>
        </w:rPr>
      </w:pPr>
      <w:r w:rsidRPr="0009416E">
        <w:rPr>
          <w:rFonts w:ascii="宋体" w:hAnsi="宋体" w:hint="eastAsia"/>
          <w:kern w:val="0"/>
        </w:rPr>
        <w:t>宣讲会现场投递。</w:t>
      </w:r>
    </w:p>
    <w:p w:rsidR="005F66B7" w:rsidRPr="0009416E" w:rsidRDefault="005F66B7" w:rsidP="001931BE">
      <w:pPr>
        <w:pStyle w:val="a9"/>
        <w:numPr>
          <w:ilvl w:val="0"/>
          <w:numId w:val="8"/>
        </w:numPr>
        <w:ind w:firstLineChars="0"/>
        <w:rPr>
          <w:rFonts w:ascii="宋体" w:hAnsi="宋体"/>
          <w:kern w:val="0"/>
        </w:rPr>
      </w:pPr>
      <w:r w:rsidRPr="0009416E">
        <w:rPr>
          <w:rFonts w:ascii="宋体" w:hAnsi="宋体"/>
          <w:kern w:val="0"/>
        </w:rPr>
        <w:t>联系电话：</w:t>
      </w:r>
      <w:r w:rsidRPr="0009416E">
        <w:rPr>
          <w:rFonts w:ascii="宋体" w:hAnsi="宋体" w:hint="eastAsia"/>
          <w:kern w:val="0"/>
        </w:rPr>
        <w:t>025</w:t>
      </w:r>
      <w:r w:rsidRPr="0009416E">
        <w:rPr>
          <w:rFonts w:ascii="宋体" w:hAnsi="宋体"/>
          <w:kern w:val="0"/>
        </w:rPr>
        <w:t>-51198096</w:t>
      </w:r>
    </w:p>
    <w:p w:rsidR="001931BE" w:rsidRDefault="001931BE" w:rsidP="001931BE"/>
    <w:p w:rsidR="001931BE" w:rsidRDefault="001931BE" w:rsidP="001931BE"/>
    <w:p w:rsidR="001931BE" w:rsidRPr="00753804" w:rsidRDefault="001931BE" w:rsidP="001931BE">
      <w:pPr>
        <w:jc w:val="right"/>
        <w:rPr>
          <w:b/>
        </w:rPr>
      </w:pPr>
      <w:r w:rsidRPr="00753804">
        <w:rPr>
          <w:rFonts w:hint="eastAsia"/>
          <w:b/>
        </w:rPr>
        <w:t>中圣</w:t>
      </w:r>
      <w:r w:rsidRPr="00753804">
        <w:rPr>
          <w:b/>
        </w:rPr>
        <w:t>集团</w:t>
      </w:r>
    </w:p>
    <w:p w:rsidR="001931BE" w:rsidRDefault="001931BE" w:rsidP="001931BE">
      <w:pPr>
        <w:jc w:val="right"/>
        <w:rPr>
          <w:b/>
        </w:rPr>
      </w:pPr>
      <w:r w:rsidRPr="00753804">
        <w:rPr>
          <w:rFonts w:hint="eastAsia"/>
          <w:b/>
        </w:rPr>
        <w:t>人力资源部</w:t>
      </w:r>
    </w:p>
    <w:p w:rsidR="005C33B2" w:rsidRDefault="005C33B2" w:rsidP="001931BE">
      <w:pPr>
        <w:jc w:val="right"/>
        <w:rPr>
          <w:b/>
        </w:rPr>
      </w:pPr>
    </w:p>
    <w:p w:rsidR="00753804" w:rsidRPr="00AF7AD5" w:rsidRDefault="00753804" w:rsidP="00022569">
      <w:pPr>
        <w:rPr>
          <w:rFonts w:hint="eastAsia"/>
        </w:rPr>
      </w:pPr>
    </w:p>
    <w:sectPr w:rsidR="00753804" w:rsidRPr="00AF7AD5" w:rsidSect="00701CFD">
      <w:headerReference w:type="default" r:id="rId14"/>
      <w:type w:val="continuous"/>
      <w:pgSz w:w="11906" w:h="16838"/>
      <w:pgMar w:top="1440" w:right="1800" w:bottom="142" w:left="1134" w:header="851" w:footer="49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C86" w:rsidRDefault="00CB2C86" w:rsidP="00F44442">
      <w:r>
        <w:separator/>
      </w:r>
    </w:p>
  </w:endnote>
  <w:endnote w:type="continuationSeparator" w:id="0">
    <w:p w:rsidR="00CB2C86" w:rsidRDefault="00CB2C86" w:rsidP="00F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C86" w:rsidRDefault="00CB2C86" w:rsidP="00F44442">
      <w:r>
        <w:separator/>
      </w:r>
    </w:p>
  </w:footnote>
  <w:footnote w:type="continuationSeparator" w:id="0">
    <w:p w:rsidR="00CB2C86" w:rsidRDefault="00CB2C86" w:rsidP="00F4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BE" w:rsidRPr="00E555CD" w:rsidRDefault="00F44442" w:rsidP="001931BE">
    <w:pPr>
      <w:pStyle w:val="a3"/>
      <w:jc w:val="righ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-417412</wp:posOffset>
          </wp:positionH>
          <wp:positionV relativeFrom="paragraph">
            <wp:posOffset>-179439</wp:posOffset>
          </wp:positionV>
          <wp:extent cx="1354749" cy="388189"/>
          <wp:effectExtent l="0" t="0" r="0" b="0"/>
          <wp:wrapNone/>
          <wp:docPr id="22" name="图片 0" descr="中圣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圣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749" cy="388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</w:t>
    </w:r>
  </w:p>
  <w:p w:rsidR="00EC02F6" w:rsidRPr="00E555CD" w:rsidRDefault="00EC02F6" w:rsidP="00E555C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6A5"/>
    <w:multiLevelType w:val="hybridMultilevel"/>
    <w:tmpl w:val="DEC26712"/>
    <w:lvl w:ilvl="0" w:tplc="4C781E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F02F03"/>
    <w:multiLevelType w:val="hybridMultilevel"/>
    <w:tmpl w:val="AAE48C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E25AA"/>
    <w:multiLevelType w:val="multilevel"/>
    <w:tmpl w:val="26E8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76E91"/>
    <w:multiLevelType w:val="hybridMultilevel"/>
    <w:tmpl w:val="FEFA7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A45DBB"/>
    <w:multiLevelType w:val="hybridMultilevel"/>
    <w:tmpl w:val="359870E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1753F2"/>
    <w:multiLevelType w:val="hybridMultilevel"/>
    <w:tmpl w:val="40B263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206EA6"/>
    <w:multiLevelType w:val="hybridMultilevel"/>
    <w:tmpl w:val="F7DC3B1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287941"/>
    <w:multiLevelType w:val="hybridMultilevel"/>
    <w:tmpl w:val="D20C94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42"/>
    <w:rsid w:val="000152F0"/>
    <w:rsid w:val="00022569"/>
    <w:rsid w:val="0005005E"/>
    <w:rsid w:val="00057B69"/>
    <w:rsid w:val="0009416E"/>
    <w:rsid w:val="000D1ABC"/>
    <w:rsid w:val="000E1372"/>
    <w:rsid w:val="000E2277"/>
    <w:rsid w:val="000E77A1"/>
    <w:rsid w:val="000F7D54"/>
    <w:rsid w:val="0010676B"/>
    <w:rsid w:val="00134FBC"/>
    <w:rsid w:val="00152559"/>
    <w:rsid w:val="001548CB"/>
    <w:rsid w:val="00170DE0"/>
    <w:rsid w:val="00191D65"/>
    <w:rsid w:val="001931BE"/>
    <w:rsid w:val="001B674D"/>
    <w:rsid w:val="001E70E2"/>
    <w:rsid w:val="00216BF6"/>
    <w:rsid w:val="002422F2"/>
    <w:rsid w:val="00263375"/>
    <w:rsid w:val="002A34AA"/>
    <w:rsid w:val="002B077F"/>
    <w:rsid w:val="002B1126"/>
    <w:rsid w:val="002E1D38"/>
    <w:rsid w:val="003119CF"/>
    <w:rsid w:val="00352D7C"/>
    <w:rsid w:val="00357C91"/>
    <w:rsid w:val="0038370B"/>
    <w:rsid w:val="0039300D"/>
    <w:rsid w:val="003B4D9A"/>
    <w:rsid w:val="00446DA6"/>
    <w:rsid w:val="00460A7A"/>
    <w:rsid w:val="00495167"/>
    <w:rsid w:val="004A54FD"/>
    <w:rsid w:val="004D6021"/>
    <w:rsid w:val="00503A77"/>
    <w:rsid w:val="00511AFC"/>
    <w:rsid w:val="00534762"/>
    <w:rsid w:val="00535857"/>
    <w:rsid w:val="0056224F"/>
    <w:rsid w:val="005B2A49"/>
    <w:rsid w:val="005C33B2"/>
    <w:rsid w:val="005D5C1A"/>
    <w:rsid w:val="005E1EDD"/>
    <w:rsid w:val="005F4300"/>
    <w:rsid w:val="005F66B7"/>
    <w:rsid w:val="00657A1E"/>
    <w:rsid w:val="00693B59"/>
    <w:rsid w:val="00697995"/>
    <w:rsid w:val="006A6954"/>
    <w:rsid w:val="006A6E03"/>
    <w:rsid w:val="006B2F3F"/>
    <w:rsid w:val="006E4189"/>
    <w:rsid w:val="006E72D6"/>
    <w:rsid w:val="00701CFD"/>
    <w:rsid w:val="00733773"/>
    <w:rsid w:val="00753804"/>
    <w:rsid w:val="00756C09"/>
    <w:rsid w:val="00782179"/>
    <w:rsid w:val="007B23D4"/>
    <w:rsid w:val="007B65A9"/>
    <w:rsid w:val="007C1DB7"/>
    <w:rsid w:val="008025F7"/>
    <w:rsid w:val="00824AD1"/>
    <w:rsid w:val="00906F16"/>
    <w:rsid w:val="009223ED"/>
    <w:rsid w:val="00922DD1"/>
    <w:rsid w:val="00975C43"/>
    <w:rsid w:val="00A1346F"/>
    <w:rsid w:val="00A25CFC"/>
    <w:rsid w:val="00A26A6D"/>
    <w:rsid w:val="00A37A5F"/>
    <w:rsid w:val="00A803F9"/>
    <w:rsid w:val="00A835CE"/>
    <w:rsid w:val="00AB097E"/>
    <w:rsid w:val="00AC45BD"/>
    <w:rsid w:val="00AD43E3"/>
    <w:rsid w:val="00AF7AD5"/>
    <w:rsid w:val="00B01A75"/>
    <w:rsid w:val="00B51229"/>
    <w:rsid w:val="00B77E85"/>
    <w:rsid w:val="00BC040E"/>
    <w:rsid w:val="00BC3375"/>
    <w:rsid w:val="00BC4901"/>
    <w:rsid w:val="00BD2F03"/>
    <w:rsid w:val="00C21774"/>
    <w:rsid w:val="00C514B8"/>
    <w:rsid w:val="00CB2C86"/>
    <w:rsid w:val="00CB51C2"/>
    <w:rsid w:val="00CC71B2"/>
    <w:rsid w:val="00CF0C81"/>
    <w:rsid w:val="00CF7C41"/>
    <w:rsid w:val="00D14B61"/>
    <w:rsid w:val="00D1512C"/>
    <w:rsid w:val="00D60171"/>
    <w:rsid w:val="00D7504A"/>
    <w:rsid w:val="00D93FC9"/>
    <w:rsid w:val="00E11CC9"/>
    <w:rsid w:val="00E555CD"/>
    <w:rsid w:val="00E74BC6"/>
    <w:rsid w:val="00E91D9A"/>
    <w:rsid w:val="00E97688"/>
    <w:rsid w:val="00EC02F6"/>
    <w:rsid w:val="00EC24B2"/>
    <w:rsid w:val="00ED4D44"/>
    <w:rsid w:val="00EE542F"/>
    <w:rsid w:val="00EF0CC8"/>
    <w:rsid w:val="00F051E6"/>
    <w:rsid w:val="00F106CB"/>
    <w:rsid w:val="00F44442"/>
    <w:rsid w:val="00F6763D"/>
    <w:rsid w:val="00F72976"/>
    <w:rsid w:val="00F8066C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353AA"/>
  <w15:docId w15:val="{D9F2FB8D-B02A-4AF9-BF39-FF77A3D8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4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44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444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44442"/>
    <w:rPr>
      <w:sz w:val="18"/>
      <w:szCs w:val="18"/>
    </w:rPr>
  </w:style>
  <w:style w:type="paragraph" w:styleId="a9">
    <w:name w:val="List Paragraph"/>
    <w:basedOn w:val="a"/>
    <w:uiPriority w:val="34"/>
    <w:qFormat/>
    <w:rsid w:val="00657A1E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216B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8025F7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09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baidu.com/link?url=a-OOgOWWRo4Sy2X4mm0kGGgVHS4lx3QORRypIfYiL5q&amp;wd=&amp;eqid=e7a8c898000256470000000559a78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npower.zhaopin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192</Words>
  <Characters>1100</Characters>
  <Application>Microsoft Office Word</Application>
  <DocSecurity>0</DocSecurity>
  <Lines>9</Lines>
  <Paragraphs>2</Paragraphs>
  <ScaleCrop>false</ScaleCrop>
  <Company>微软中国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孙煜楷</cp:lastModifiedBy>
  <cp:revision>26</cp:revision>
  <cp:lastPrinted>2018-09-17T03:09:00Z</cp:lastPrinted>
  <dcterms:created xsi:type="dcterms:W3CDTF">2017-08-31T03:31:00Z</dcterms:created>
  <dcterms:modified xsi:type="dcterms:W3CDTF">2018-09-28T03:57:00Z</dcterms:modified>
</cp:coreProperties>
</file>