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无锡锡压压缩机有限公司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人员需求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235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任职部门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技术质量部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需求时间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2018年12月前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压缩机设计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需求类型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10人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热动、制冷相关专业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机械工程相关专业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电气相关专业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25岁以下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1.新产品开发设计，完成设计图纸及相关资料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2.产品维护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3.技术支持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福利待遇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实习期年薪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6-7</w:t>
            </w:r>
            <w:r>
              <w:rPr>
                <w:rFonts w:hint="eastAsia"/>
                <w:sz w:val="24"/>
                <w:szCs w:val="24"/>
              </w:rPr>
              <w:t>万+节日福利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+支付录用学生助学贷款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实习期满薪酬视工作能力再议</w:t>
            </w:r>
            <w:r>
              <w:rPr>
                <w:rFonts w:hint="eastAsia"/>
                <w:sz w:val="24"/>
                <w:szCs w:val="24"/>
                <w:lang w:eastAsia="zh-CN"/>
              </w:rPr>
              <w:t>并交纳五险一金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工作时间8:15~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:15，周末双休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提供住宿和工作餐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人员要求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成绩优异，有熟练的英语听说读写能力，工作主动积极，有高度的工作责任感，有较强的自学能力，有良好的沟通能力和团队合作意识，具有创新能力和挑战精神。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地址： 江苏省无锡市新吴区鸿山机光电工业园（锡协路199号）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网址：www.compressor-xy.com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联系电话：0510-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82132473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联系人：谭部长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       张部长</w:t>
      </w:r>
    </w:p>
    <w:p>
      <w:pPr>
        <w:spacing w:line="360" w:lineRule="auto"/>
        <w:rPr>
          <w:rFonts w:ascii="宋体" w:hAnsi="宋体" w:eastAsia="宋体" w:cs="宋体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D6"/>
    <w:rsid w:val="0013628C"/>
    <w:rsid w:val="00355EF8"/>
    <w:rsid w:val="00427D69"/>
    <w:rsid w:val="004732AD"/>
    <w:rsid w:val="00591FE3"/>
    <w:rsid w:val="005B588C"/>
    <w:rsid w:val="005C7D1D"/>
    <w:rsid w:val="00626F9C"/>
    <w:rsid w:val="0066287F"/>
    <w:rsid w:val="00712E1F"/>
    <w:rsid w:val="00722336"/>
    <w:rsid w:val="007B4937"/>
    <w:rsid w:val="008B21A4"/>
    <w:rsid w:val="008C577E"/>
    <w:rsid w:val="008D4850"/>
    <w:rsid w:val="00943B5E"/>
    <w:rsid w:val="009B151F"/>
    <w:rsid w:val="00A262D6"/>
    <w:rsid w:val="00A51ADB"/>
    <w:rsid w:val="00AF380D"/>
    <w:rsid w:val="00C43728"/>
    <w:rsid w:val="00C67DB5"/>
    <w:rsid w:val="00D7035A"/>
    <w:rsid w:val="00DF624F"/>
    <w:rsid w:val="00F0305F"/>
    <w:rsid w:val="17FE76A0"/>
    <w:rsid w:val="1D7F027F"/>
    <w:rsid w:val="285540D5"/>
    <w:rsid w:val="292A5E62"/>
    <w:rsid w:val="3780239B"/>
    <w:rsid w:val="482F4A8A"/>
    <w:rsid w:val="5FC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65</Words>
  <Characters>375</Characters>
  <Lines>3</Lines>
  <Paragraphs>1</Paragraphs>
  <ScaleCrop>false</ScaleCrop>
  <LinksUpToDate>false</LinksUpToDate>
  <CharactersWithSpaces>439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2017-09-21T07:39:00Z</dcterms:created>
  <dc:creator>张开闯</dc:creator>
  <cp:lastModifiedBy>jackts</cp:lastModifiedBy>
  <cp:lastPrinted>2017-04-06T02:34:00Z</cp:lastPrinted>
  <dcterms:modified xsi:type="dcterms:W3CDTF">2017-11-06T05:27:13Z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